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37C03D" w14:textId="77777777" w:rsidR="00910CE6" w:rsidRPr="00E04939" w:rsidRDefault="00910CE6" w:rsidP="00910CE6">
      <w:pPr>
        <w:jc w:val="center"/>
        <w:rPr>
          <w:sz w:val="28"/>
          <w:szCs w:val="28"/>
        </w:rPr>
      </w:pPr>
      <w:r w:rsidRPr="00E04939">
        <w:rPr>
          <w:sz w:val="28"/>
          <w:szCs w:val="28"/>
        </w:rPr>
        <w:t>Сравнительная таблица</w:t>
      </w:r>
    </w:p>
    <w:p w14:paraId="59D6BB86" w14:textId="15621B82" w:rsidR="00910CE6" w:rsidRPr="00E04939" w:rsidRDefault="00910CE6" w:rsidP="00910CE6">
      <w:pPr>
        <w:jc w:val="center"/>
      </w:pPr>
      <w:r w:rsidRPr="00E04939">
        <w:t xml:space="preserve">изменений к проекту решения </w:t>
      </w:r>
      <w:r w:rsidR="00023482">
        <w:t xml:space="preserve">Думы </w:t>
      </w:r>
      <w:proofErr w:type="gramStart"/>
      <w:r w:rsidR="001E3614" w:rsidRPr="00E04939">
        <w:t>Переславль-Залесск</w:t>
      </w:r>
      <w:r w:rsidR="00023482">
        <w:t>ого</w:t>
      </w:r>
      <w:proofErr w:type="gramEnd"/>
      <w:r w:rsidR="001E3614" w:rsidRPr="00E04939">
        <w:t xml:space="preserve"> </w:t>
      </w:r>
      <w:r w:rsidR="00023482">
        <w:t>муниципального округа</w:t>
      </w:r>
    </w:p>
    <w:p w14:paraId="74A2147B" w14:textId="5C3F7AA1" w:rsidR="00910CE6" w:rsidRPr="00E04939" w:rsidRDefault="00AA1C67" w:rsidP="00910CE6">
      <w:pPr>
        <w:jc w:val="center"/>
      </w:pPr>
      <w:r w:rsidRPr="00AA1C67">
        <w:rPr>
          <w:b/>
        </w:rPr>
        <w:t xml:space="preserve">О внесении изменений в решение </w:t>
      </w:r>
      <w:r w:rsidR="009819DA">
        <w:rPr>
          <w:b/>
        </w:rPr>
        <w:t xml:space="preserve"> Думы </w:t>
      </w:r>
      <w:proofErr w:type="gramStart"/>
      <w:r w:rsidRPr="00AA1C67">
        <w:rPr>
          <w:b/>
        </w:rPr>
        <w:t>Переславль-Залесско</w:t>
      </w:r>
      <w:r w:rsidR="009819DA">
        <w:rPr>
          <w:b/>
        </w:rPr>
        <w:t>го</w:t>
      </w:r>
      <w:proofErr w:type="gramEnd"/>
      <w:r w:rsidRPr="00AA1C67">
        <w:rPr>
          <w:b/>
        </w:rPr>
        <w:t xml:space="preserve"> </w:t>
      </w:r>
      <w:r w:rsidR="009819DA">
        <w:rPr>
          <w:b/>
        </w:rPr>
        <w:t>муниципального округа</w:t>
      </w:r>
      <w:r w:rsidRPr="00AA1C67">
        <w:rPr>
          <w:b/>
        </w:rPr>
        <w:t xml:space="preserve"> от 1</w:t>
      </w:r>
      <w:r w:rsidR="009819DA">
        <w:rPr>
          <w:b/>
        </w:rPr>
        <w:t>1</w:t>
      </w:r>
      <w:r w:rsidRPr="00AA1C67">
        <w:rPr>
          <w:b/>
        </w:rPr>
        <w:t>.12.202</w:t>
      </w:r>
      <w:r w:rsidR="009819DA">
        <w:rPr>
          <w:b/>
        </w:rPr>
        <w:t>5</w:t>
      </w:r>
      <w:r w:rsidRPr="00AA1C67">
        <w:rPr>
          <w:b/>
        </w:rPr>
        <w:t xml:space="preserve"> № </w:t>
      </w:r>
      <w:r w:rsidR="009819DA">
        <w:rPr>
          <w:b/>
        </w:rPr>
        <w:t>105</w:t>
      </w:r>
      <w:r w:rsidRPr="00AA1C67">
        <w:rPr>
          <w:b/>
        </w:rPr>
        <w:t xml:space="preserve"> «О бюджете Переславль-Залесского муниципального округа Ярославской области на 202</w:t>
      </w:r>
      <w:r w:rsidR="009819DA">
        <w:rPr>
          <w:b/>
        </w:rPr>
        <w:t>6</w:t>
      </w:r>
      <w:r w:rsidRPr="00AA1C67">
        <w:rPr>
          <w:b/>
        </w:rPr>
        <w:t xml:space="preserve"> год и на плановый период 202</w:t>
      </w:r>
      <w:r w:rsidR="009819DA">
        <w:rPr>
          <w:b/>
        </w:rPr>
        <w:t>7</w:t>
      </w:r>
      <w:r w:rsidRPr="00AA1C67">
        <w:rPr>
          <w:b/>
        </w:rPr>
        <w:t xml:space="preserve"> и 202</w:t>
      </w:r>
      <w:r w:rsidR="009819DA">
        <w:rPr>
          <w:b/>
        </w:rPr>
        <w:t>8</w:t>
      </w:r>
      <w:r w:rsidRPr="00AA1C67">
        <w:rPr>
          <w:b/>
        </w:rPr>
        <w:t xml:space="preserve"> годов»</w:t>
      </w:r>
      <w:r w:rsidR="00910CE6" w:rsidRPr="00E04939">
        <w:t>______________________________________________________________</w:t>
      </w:r>
    </w:p>
    <w:p w14:paraId="08F89AEA" w14:textId="77777777" w:rsidR="00910CE6" w:rsidRPr="00E04939" w:rsidRDefault="00910CE6" w:rsidP="00910CE6">
      <w:pPr>
        <w:jc w:val="center"/>
        <w:rPr>
          <w:i/>
        </w:rPr>
      </w:pPr>
      <w:r w:rsidRPr="00E04939">
        <w:rPr>
          <w:i/>
        </w:rPr>
        <w:t>(наименование проекта решения)</w:t>
      </w:r>
    </w:p>
    <w:p w14:paraId="445BA999" w14:textId="77777777" w:rsidR="00910CE6" w:rsidRPr="00E04939" w:rsidRDefault="00910CE6" w:rsidP="00910CE6"/>
    <w:tbl>
      <w:tblPr>
        <w:tblW w:w="16301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46"/>
        <w:gridCol w:w="5244"/>
        <w:gridCol w:w="5244"/>
      </w:tblGrid>
      <w:tr w:rsidR="00910CE6" w:rsidRPr="00E04939" w14:paraId="49877FCA" w14:textId="77777777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1AF7" w14:textId="77777777" w:rsidR="00910CE6" w:rsidRPr="00E04939" w:rsidRDefault="00910CE6" w:rsidP="004D4ED0">
            <w:pPr>
              <w:jc w:val="center"/>
            </w:pPr>
            <w:r w:rsidRPr="00E04939">
              <w:t>№</w:t>
            </w:r>
          </w:p>
          <w:p w14:paraId="32C53B0A" w14:textId="77777777" w:rsidR="00910CE6" w:rsidRPr="00E04939" w:rsidRDefault="00910CE6" w:rsidP="004D4ED0">
            <w:pPr>
              <w:jc w:val="center"/>
            </w:pPr>
            <w:proofErr w:type="gramStart"/>
            <w:r w:rsidRPr="00E04939">
              <w:t>п</w:t>
            </w:r>
            <w:proofErr w:type="gramEnd"/>
            <w:r w:rsidRPr="00E04939">
              <w:t>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C925" w14:textId="77777777" w:rsidR="00910CE6" w:rsidRPr="00E04939" w:rsidRDefault="00910CE6" w:rsidP="004D4ED0">
            <w:pPr>
              <w:jc w:val="center"/>
            </w:pPr>
            <w:r w:rsidRPr="00E04939">
              <w:t>Действующая редакция решения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7A78" w14:textId="77777777" w:rsidR="00910CE6" w:rsidRPr="00E04939" w:rsidRDefault="00910CE6" w:rsidP="00AB107D">
            <w:pPr>
              <w:ind w:left="221" w:hanging="142"/>
              <w:jc w:val="center"/>
            </w:pPr>
            <w:r w:rsidRPr="00E04939">
              <w:t>Предлагаемые изменения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01E4" w14:textId="77777777" w:rsidR="00910CE6" w:rsidRPr="00E04939" w:rsidRDefault="00910CE6" w:rsidP="004D4ED0">
            <w:pPr>
              <w:jc w:val="center"/>
            </w:pPr>
            <w:r w:rsidRPr="00E04939">
              <w:t>Редакция решения с учетом предлагаемых изменений</w:t>
            </w:r>
          </w:p>
        </w:tc>
      </w:tr>
      <w:tr w:rsidR="00910CE6" w:rsidRPr="00E04939" w14:paraId="47806E98" w14:textId="77777777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3ACD" w14:textId="77777777" w:rsidR="00910CE6" w:rsidRPr="00E04939" w:rsidRDefault="00910CE6" w:rsidP="004D4ED0">
            <w:pPr>
              <w:jc w:val="center"/>
            </w:pPr>
            <w:r w:rsidRPr="00E04939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C32E" w14:textId="77777777" w:rsidR="00910CE6" w:rsidRPr="00E04939" w:rsidRDefault="00910CE6" w:rsidP="004D4ED0">
            <w:pPr>
              <w:jc w:val="center"/>
            </w:pPr>
            <w:r w:rsidRPr="00E04939"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AD87" w14:textId="77777777" w:rsidR="00910CE6" w:rsidRPr="00E04939" w:rsidRDefault="00910CE6" w:rsidP="004D4ED0">
            <w:pPr>
              <w:jc w:val="center"/>
            </w:pPr>
            <w:r w:rsidRPr="00E04939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EA83" w14:textId="77777777" w:rsidR="00910CE6" w:rsidRPr="00E04939" w:rsidRDefault="00910CE6" w:rsidP="004D4ED0">
            <w:pPr>
              <w:jc w:val="center"/>
            </w:pPr>
            <w:r w:rsidRPr="00E04939">
              <w:t>4</w:t>
            </w:r>
          </w:p>
        </w:tc>
      </w:tr>
      <w:tr w:rsidR="00AE48D0" w:rsidRPr="00E04939" w14:paraId="67EDC1B6" w14:textId="77777777" w:rsidTr="00C01031">
        <w:trPr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903E" w14:textId="77777777" w:rsidR="00AE48D0" w:rsidRPr="00E04939" w:rsidRDefault="00AE48D0" w:rsidP="00AE48D0">
            <w:pPr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128A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1. Утвердить основные характеристики бюджета </w:t>
            </w:r>
            <w:proofErr w:type="gramStart"/>
            <w:r w:rsidRPr="009819DA">
              <w:rPr>
                <w:sz w:val="22"/>
                <w:szCs w:val="22"/>
              </w:rPr>
              <w:t>Переславль-Залесского</w:t>
            </w:r>
            <w:proofErr w:type="gramEnd"/>
            <w:r w:rsidRPr="009819DA">
              <w:rPr>
                <w:sz w:val="22"/>
                <w:szCs w:val="22"/>
              </w:rPr>
              <w:t xml:space="preserve"> муниципального округа Ярославской области (далее – бюджет муниципального округа) на 2026 год:</w:t>
            </w:r>
          </w:p>
          <w:p w14:paraId="17CB204A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- общий объем доходов – 2 542 172 595 рублей 00 копеек; </w:t>
            </w:r>
          </w:p>
          <w:p w14:paraId="66A26D5B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- общий объем расходов – 2 542 172 595 рублей 00 копеек</w:t>
            </w:r>
          </w:p>
          <w:p w14:paraId="004A17ED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- дефицит – 0 рублей 00копеек. </w:t>
            </w:r>
          </w:p>
          <w:p w14:paraId="358486BC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2. Утвердить основные характеристики бюджета муниципального округа на плановый период 2027 и 2028 годов:</w:t>
            </w:r>
          </w:p>
          <w:p w14:paraId="3831B783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на 2027 год:</w:t>
            </w:r>
          </w:p>
          <w:p w14:paraId="6659DCF4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- общий объем доходов – 2 610 971 560 рублей 00 копеек;</w:t>
            </w:r>
          </w:p>
          <w:p w14:paraId="207E579B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- общий объем расходов – 2 610 971 560 рублей 00 копеек</w:t>
            </w:r>
            <w:proofErr w:type="gramStart"/>
            <w:r w:rsidRPr="009819DA">
              <w:rPr>
                <w:sz w:val="22"/>
                <w:szCs w:val="22"/>
              </w:rPr>
              <w:t>.</w:t>
            </w:r>
            <w:proofErr w:type="gramEnd"/>
            <w:r w:rsidRPr="009819DA">
              <w:rPr>
                <w:sz w:val="22"/>
                <w:szCs w:val="22"/>
              </w:rPr>
              <w:t xml:space="preserve"> </w:t>
            </w:r>
            <w:proofErr w:type="gramStart"/>
            <w:r w:rsidRPr="009819DA">
              <w:rPr>
                <w:sz w:val="22"/>
                <w:szCs w:val="22"/>
              </w:rPr>
              <w:t>в</w:t>
            </w:r>
            <w:proofErr w:type="gramEnd"/>
            <w:r w:rsidRPr="009819DA">
              <w:rPr>
                <w:sz w:val="22"/>
                <w:szCs w:val="22"/>
              </w:rPr>
              <w:t xml:space="preserve"> том числе условно утвержденные расходы в сумме 30 730 002 рубля 00 копеек;</w:t>
            </w:r>
          </w:p>
          <w:p w14:paraId="29F39C6B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- дефицит – 0 рублей 00 копеек.</w:t>
            </w:r>
          </w:p>
          <w:p w14:paraId="01C476D0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на 2028 год:</w:t>
            </w:r>
          </w:p>
          <w:p w14:paraId="690EB70B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- общий объем доходов – 2 480 215 922 рубля 00 копеек;</w:t>
            </w:r>
          </w:p>
          <w:p w14:paraId="749104A6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- общий объем расходов – 2 480 215 922 рубля 00 копеек; в том числе условно утвержденные расходы в сумме 69 977 617 рублей 00 копеек;</w:t>
            </w:r>
          </w:p>
          <w:p w14:paraId="1B191C5E" w14:textId="7A6C5B79" w:rsidR="007E512B" w:rsidRPr="00E04939" w:rsidRDefault="009819DA" w:rsidP="009819DA">
            <w:pPr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- дефицит – 0 рублей 00 копеек.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4465" w14:textId="77777777" w:rsidR="009819DA" w:rsidRPr="009819DA" w:rsidRDefault="009819DA" w:rsidP="009819DA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1) пункт 1 и 2 решения изложить в следующей редакции:</w:t>
            </w:r>
          </w:p>
          <w:p w14:paraId="75A4BC97" w14:textId="77777777" w:rsidR="009819DA" w:rsidRPr="009819DA" w:rsidRDefault="009819DA" w:rsidP="009819DA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ab/>
              <w:t xml:space="preserve">«1. Утвердить основные характеристики бюджета </w:t>
            </w:r>
            <w:proofErr w:type="gramStart"/>
            <w:r w:rsidRPr="009819DA">
              <w:rPr>
                <w:sz w:val="22"/>
                <w:szCs w:val="22"/>
              </w:rPr>
              <w:t>Переславль-Залесского</w:t>
            </w:r>
            <w:proofErr w:type="gramEnd"/>
            <w:r w:rsidRPr="009819DA">
              <w:rPr>
                <w:sz w:val="22"/>
                <w:szCs w:val="22"/>
              </w:rPr>
              <w:t xml:space="preserve"> муниципального округа Ярославской области (далее – бюджет муниципального округа) на 2026 год:</w:t>
            </w:r>
          </w:p>
          <w:p w14:paraId="4BE3EE42" w14:textId="77777777" w:rsidR="009819DA" w:rsidRPr="009819DA" w:rsidRDefault="009819DA" w:rsidP="009819DA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- общий объем доходов – </w:t>
            </w:r>
            <w:r w:rsidRPr="009819DA">
              <w:rPr>
                <w:b/>
                <w:sz w:val="22"/>
                <w:szCs w:val="22"/>
              </w:rPr>
              <w:t>2 861 811 443</w:t>
            </w:r>
            <w:r w:rsidRPr="009819DA">
              <w:rPr>
                <w:sz w:val="22"/>
                <w:szCs w:val="22"/>
              </w:rPr>
              <w:t xml:space="preserve"> рубля 00 копеек; </w:t>
            </w:r>
          </w:p>
          <w:p w14:paraId="02382822" w14:textId="77777777" w:rsidR="009819DA" w:rsidRPr="009819DA" w:rsidRDefault="009819DA" w:rsidP="009819DA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- общий объем расходов – </w:t>
            </w:r>
            <w:r w:rsidRPr="009819DA">
              <w:rPr>
                <w:b/>
                <w:sz w:val="22"/>
                <w:szCs w:val="22"/>
              </w:rPr>
              <w:t>2 861 811 443</w:t>
            </w:r>
            <w:r w:rsidRPr="009819DA">
              <w:rPr>
                <w:sz w:val="22"/>
                <w:szCs w:val="22"/>
              </w:rPr>
              <w:t xml:space="preserve"> рубля 00 копеек;</w:t>
            </w:r>
          </w:p>
          <w:p w14:paraId="3F683EC6" w14:textId="77777777" w:rsidR="009819DA" w:rsidRPr="009819DA" w:rsidRDefault="009819DA" w:rsidP="009819DA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- дефицит – 0 рублей 00 копеек. </w:t>
            </w:r>
          </w:p>
          <w:p w14:paraId="1D3D0208" w14:textId="77777777" w:rsidR="009819DA" w:rsidRPr="009819DA" w:rsidRDefault="009819DA" w:rsidP="009819DA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2. Утвердить основные характеристики бюджета муниципального округа на плановый период 2027 и 2028 годов:</w:t>
            </w:r>
          </w:p>
          <w:p w14:paraId="4883BE0E" w14:textId="77777777" w:rsidR="009819DA" w:rsidRPr="009819DA" w:rsidRDefault="009819DA" w:rsidP="009819DA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на 2027 год:</w:t>
            </w:r>
          </w:p>
          <w:p w14:paraId="011EEE11" w14:textId="77777777" w:rsidR="009819DA" w:rsidRPr="009819DA" w:rsidRDefault="009819DA" w:rsidP="009819DA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- общий объем доходов – </w:t>
            </w:r>
            <w:r w:rsidRPr="009819DA">
              <w:rPr>
                <w:b/>
                <w:sz w:val="22"/>
                <w:szCs w:val="22"/>
              </w:rPr>
              <w:t>2 660 791 863</w:t>
            </w:r>
            <w:r w:rsidRPr="009819DA">
              <w:rPr>
                <w:sz w:val="22"/>
                <w:szCs w:val="22"/>
              </w:rPr>
              <w:t xml:space="preserve"> рубля 00 копеек;</w:t>
            </w:r>
          </w:p>
          <w:p w14:paraId="1A9FA086" w14:textId="77777777" w:rsidR="009819DA" w:rsidRPr="009819DA" w:rsidRDefault="009819DA" w:rsidP="009819DA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- общий объем расходов – </w:t>
            </w:r>
            <w:r w:rsidRPr="009819DA">
              <w:rPr>
                <w:b/>
                <w:sz w:val="22"/>
                <w:szCs w:val="22"/>
              </w:rPr>
              <w:t>2 660 791 863</w:t>
            </w:r>
            <w:r w:rsidRPr="009819DA">
              <w:rPr>
                <w:sz w:val="22"/>
                <w:szCs w:val="22"/>
              </w:rPr>
              <w:t xml:space="preserve"> рубля 00 копеек</w:t>
            </w:r>
            <w:proofErr w:type="gramStart"/>
            <w:r w:rsidRPr="009819DA">
              <w:rPr>
                <w:sz w:val="22"/>
                <w:szCs w:val="22"/>
              </w:rPr>
              <w:t>.</w:t>
            </w:r>
            <w:proofErr w:type="gramEnd"/>
            <w:r w:rsidRPr="009819DA">
              <w:rPr>
                <w:sz w:val="22"/>
                <w:szCs w:val="22"/>
              </w:rPr>
              <w:t xml:space="preserve"> </w:t>
            </w:r>
            <w:proofErr w:type="gramStart"/>
            <w:r w:rsidRPr="009819DA">
              <w:rPr>
                <w:sz w:val="22"/>
                <w:szCs w:val="22"/>
              </w:rPr>
              <w:t>в</w:t>
            </w:r>
            <w:proofErr w:type="gramEnd"/>
            <w:r w:rsidRPr="009819DA">
              <w:rPr>
                <w:sz w:val="22"/>
                <w:szCs w:val="22"/>
              </w:rPr>
              <w:t xml:space="preserve"> том числе условно утвержденные расходы в сумме 30 730 002 рубля 00 копеек;</w:t>
            </w:r>
          </w:p>
          <w:p w14:paraId="78DDFDCF" w14:textId="77777777" w:rsidR="009819DA" w:rsidRPr="009819DA" w:rsidRDefault="009819DA" w:rsidP="009819DA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- дефицит – 0 рублей 00 копеек.</w:t>
            </w:r>
          </w:p>
          <w:p w14:paraId="775EDE54" w14:textId="77777777" w:rsidR="009819DA" w:rsidRPr="009819DA" w:rsidRDefault="009819DA" w:rsidP="009819DA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на 2028 год:</w:t>
            </w:r>
          </w:p>
          <w:p w14:paraId="0D8422CC" w14:textId="77777777" w:rsidR="009819DA" w:rsidRPr="009819DA" w:rsidRDefault="009819DA" w:rsidP="009819DA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- общий объем доходов – </w:t>
            </w:r>
            <w:r w:rsidRPr="009819DA">
              <w:rPr>
                <w:b/>
                <w:sz w:val="22"/>
                <w:szCs w:val="22"/>
              </w:rPr>
              <w:t>2 529 984 666</w:t>
            </w:r>
            <w:r w:rsidRPr="009819DA">
              <w:rPr>
                <w:sz w:val="22"/>
                <w:szCs w:val="22"/>
              </w:rPr>
              <w:t xml:space="preserve"> рублей 00 копеек;</w:t>
            </w:r>
          </w:p>
          <w:p w14:paraId="21379D57" w14:textId="77777777" w:rsidR="009819DA" w:rsidRPr="009819DA" w:rsidRDefault="009819DA" w:rsidP="009819DA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- общий объем расходов – </w:t>
            </w:r>
            <w:r w:rsidRPr="009819DA">
              <w:rPr>
                <w:b/>
                <w:sz w:val="22"/>
                <w:szCs w:val="22"/>
              </w:rPr>
              <w:t>2 529 984 666</w:t>
            </w:r>
            <w:r w:rsidRPr="009819DA">
              <w:rPr>
                <w:sz w:val="22"/>
                <w:szCs w:val="22"/>
              </w:rPr>
              <w:t xml:space="preserve"> рублей 00 копеек; в том числе условно утвержденные </w:t>
            </w:r>
            <w:r w:rsidRPr="009819DA">
              <w:rPr>
                <w:sz w:val="22"/>
                <w:szCs w:val="22"/>
              </w:rPr>
              <w:lastRenderedPageBreak/>
              <w:t>расходы в сумме 69 977 617 рублей 00 копеек;</w:t>
            </w:r>
          </w:p>
          <w:p w14:paraId="70FF4FBC" w14:textId="6D9BD30B" w:rsidR="00AE48D0" w:rsidRPr="00E04939" w:rsidRDefault="009819DA" w:rsidP="009819DA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- дефицит – 0 рублей 00 копеек»;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5727" w14:textId="409CAFED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lastRenderedPageBreak/>
              <w:t xml:space="preserve">1. Утвердить основные характеристики бюджета </w:t>
            </w:r>
            <w:proofErr w:type="gramStart"/>
            <w:r w:rsidRPr="009819DA">
              <w:rPr>
                <w:sz w:val="22"/>
                <w:szCs w:val="22"/>
              </w:rPr>
              <w:t>Переславль-Залесского</w:t>
            </w:r>
            <w:proofErr w:type="gramEnd"/>
            <w:r w:rsidRPr="009819DA">
              <w:rPr>
                <w:sz w:val="22"/>
                <w:szCs w:val="22"/>
              </w:rPr>
              <w:t xml:space="preserve"> муниципального округа Ярославской области (далее – бюджет муниципального округа) на 2026 год:</w:t>
            </w:r>
          </w:p>
          <w:p w14:paraId="0EAD5328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- общий объем доходов – 2 861 811 443 рубля 00 копеек; </w:t>
            </w:r>
          </w:p>
          <w:p w14:paraId="2A5BCCCC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- общий объем расходов – 2 861 811 443 рубля 00 копеек;</w:t>
            </w:r>
          </w:p>
          <w:p w14:paraId="1ECC687B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- дефицит – 0 рублей 00 копеек. </w:t>
            </w:r>
          </w:p>
          <w:p w14:paraId="22D0FD45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2. Утвердить основные характеристики бюджета муниципального округа на плановый период 2027 и 2028 годов:</w:t>
            </w:r>
          </w:p>
          <w:p w14:paraId="4690F797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на 2027 год:</w:t>
            </w:r>
          </w:p>
          <w:p w14:paraId="4277262F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- общий объем доходов – 2 660 791 863 рубля 00 копеек;</w:t>
            </w:r>
          </w:p>
          <w:p w14:paraId="7000BA1B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- общий объем расходов – 2 660 791 863 рубля 00 копеек</w:t>
            </w:r>
            <w:proofErr w:type="gramStart"/>
            <w:r w:rsidRPr="009819DA">
              <w:rPr>
                <w:sz w:val="22"/>
                <w:szCs w:val="22"/>
              </w:rPr>
              <w:t>.</w:t>
            </w:r>
            <w:proofErr w:type="gramEnd"/>
            <w:r w:rsidRPr="009819DA">
              <w:rPr>
                <w:sz w:val="22"/>
                <w:szCs w:val="22"/>
              </w:rPr>
              <w:t xml:space="preserve"> </w:t>
            </w:r>
            <w:proofErr w:type="gramStart"/>
            <w:r w:rsidRPr="009819DA">
              <w:rPr>
                <w:sz w:val="22"/>
                <w:szCs w:val="22"/>
              </w:rPr>
              <w:t>в</w:t>
            </w:r>
            <w:proofErr w:type="gramEnd"/>
            <w:r w:rsidRPr="009819DA">
              <w:rPr>
                <w:sz w:val="22"/>
                <w:szCs w:val="22"/>
              </w:rPr>
              <w:t xml:space="preserve"> том числе условно утвержденные расходы в сумме 30 730 002 рубля 00 копеек;</w:t>
            </w:r>
          </w:p>
          <w:p w14:paraId="66F08043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- дефицит – 0 рублей 00 копеек.</w:t>
            </w:r>
          </w:p>
          <w:p w14:paraId="33757E1B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на 2028 год:</w:t>
            </w:r>
          </w:p>
          <w:p w14:paraId="3D739DA3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- общий объем доходов – 2 529 984 666 рублей 00 копеек;</w:t>
            </w:r>
          </w:p>
          <w:p w14:paraId="1773492A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- общий объем расходов – 2 529 984 666 рублей 00 копеек; в том числе условно утвержденные расходы в сумме 69 977 617 рублей 00 копеек;</w:t>
            </w:r>
          </w:p>
          <w:p w14:paraId="60DF0C75" w14:textId="5615E938" w:rsidR="00241296" w:rsidRPr="00E04939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- дефицит – 0 рублей 00 копеек;</w:t>
            </w:r>
          </w:p>
        </w:tc>
      </w:tr>
      <w:tr w:rsidR="00AE48D0" w:rsidRPr="00E04939" w14:paraId="5875F251" w14:textId="77777777" w:rsidTr="00C05207">
        <w:trPr>
          <w:trHeight w:val="1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61D3" w14:textId="77777777" w:rsidR="00AE48D0" w:rsidRPr="00E04939" w:rsidRDefault="00DF72CC" w:rsidP="00AE48D0">
            <w:pPr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AFE9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5. Утвердить общий объем бюджетных ассигнований на исполнение публичных нормативных обязательств:</w:t>
            </w:r>
          </w:p>
          <w:p w14:paraId="1DB829C8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- в 2026 году в сумме 10 952 990 рублей 00 копеек;</w:t>
            </w:r>
          </w:p>
          <w:p w14:paraId="3D27909C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- в 2027 году в сумме 10 952 990 рублей 00 копеек;</w:t>
            </w:r>
          </w:p>
          <w:p w14:paraId="31E377EE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- в 2028 году в сумме 10 952 990 рублей 00 копеек. </w:t>
            </w:r>
          </w:p>
          <w:p w14:paraId="7E7CB555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6. Утвердить общий объем бюджетных ассигнований на исполнение действующих обязательств:</w:t>
            </w:r>
          </w:p>
          <w:p w14:paraId="11456FD9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- в 2026 году в сумме 2 358 222 731 рубль 00 копеек;</w:t>
            </w:r>
          </w:p>
          <w:p w14:paraId="2FE095F3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- в 2027 году в сумме 2 178 484 189 рублей 00 копеек; </w:t>
            </w:r>
          </w:p>
          <w:p w14:paraId="55E55501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- в 2028 году в сумме 2 218 439 533 рубля 00 копеек. </w:t>
            </w:r>
          </w:p>
          <w:p w14:paraId="59FAFD60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14:paraId="0CD728F0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- в 2026 году в сумме 183 949 864 рубля 00 копеек;</w:t>
            </w:r>
          </w:p>
          <w:p w14:paraId="354A4998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- в 2027 году в сумме 401 757 369 рублей 00 копеек; </w:t>
            </w:r>
          </w:p>
          <w:p w14:paraId="7DF60DDA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- в 2028 году в сумме 191 798 772 рубля 00 копеек. </w:t>
            </w:r>
          </w:p>
          <w:p w14:paraId="637E68E4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8. Установить размер резервного фонда Администрации </w:t>
            </w:r>
            <w:proofErr w:type="gramStart"/>
            <w:r w:rsidRPr="009819DA">
              <w:rPr>
                <w:sz w:val="22"/>
                <w:szCs w:val="22"/>
              </w:rPr>
              <w:t>Переславль-Залесского</w:t>
            </w:r>
            <w:proofErr w:type="gramEnd"/>
            <w:r w:rsidRPr="009819DA">
              <w:rPr>
                <w:sz w:val="22"/>
                <w:szCs w:val="22"/>
              </w:rPr>
              <w:t xml:space="preserve"> муниципального округа в составе бюджета муниципального округа:</w:t>
            </w:r>
          </w:p>
          <w:p w14:paraId="038AE70C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- на 2026 год в сумме 5 000 000 рублей 00 копеек;</w:t>
            </w:r>
          </w:p>
          <w:p w14:paraId="02CE6046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- на 2027 год в сумме 1 000 000 рублей 00 </w:t>
            </w:r>
            <w:r w:rsidRPr="009819DA">
              <w:rPr>
                <w:sz w:val="22"/>
                <w:szCs w:val="22"/>
              </w:rPr>
              <w:lastRenderedPageBreak/>
              <w:t>копеек;</w:t>
            </w:r>
          </w:p>
          <w:p w14:paraId="425017A6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- на 2028 год в сумме 1 000 000 рублей 00 копеек.</w:t>
            </w:r>
          </w:p>
          <w:p w14:paraId="15A81A52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Порядок расходования средств резервного фонда утверждается постановлением Администрации </w:t>
            </w:r>
            <w:proofErr w:type="gramStart"/>
            <w:r w:rsidRPr="009819DA">
              <w:rPr>
                <w:sz w:val="22"/>
                <w:szCs w:val="22"/>
              </w:rPr>
              <w:t>Переславль-Залесского</w:t>
            </w:r>
            <w:proofErr w:type="gramEnd"/>
            <w:r w:rsidRPr="009819DA">
              <w:rPr>
                <w:sz w:val="22"/>
                <w:szCs w:val="22"/>
              </w:rPr>
              <w:t xml:space="preserve"> муниципального округа; </w:t>
            </w:r>
          </w:p>
          <w:p w14:paraId="6D066C31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9. Утвердить объем бюджетных ассигнований дорожного фонда </w:t>
            </w:r>
            <w:proofErr w:type="gramStart"/>
            <w:r w:rsidRPr="009819DA">
              <w:rPr>
                <w:sz w:val="22"/>
                <w:szCs w:val="22"/>
              </w:rPr>
              <w:t>Переславль-Залесского</w:t>
            </w:r>
            <w:proofErr w:type="gramEnd"/>
            <w:r w:rsidRPr="009819DA">
              <w:rPr>
                <w:sz w:val="22"/>
                <w:szCs w:val="22"/>
              </w:rPr>
              <w:t xml:space="preserve"> муниципального округа Ярославской области:</w:t>
            </w:r>
          </w:p>
          <w:p w14:paraId="2A717AAE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- в 2026 году в сумме 186 217 040 рублей 00 копеек;</w:t>
            </w:r>
          </w:p>
          <w:p w14:paraId="5E7C27D2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- в 2027 году в сумме 128 080 040 рублей 00 копеек; </w:t>
            </w:r>
          </w:p>
          <w:p w14:paraId="5C108F7C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- в 2028 году в сумме 130 396 040 рублей 00 копеек. </w:t>
            </w:r>
          </w:p>
          <w:p w14:paraId="025D6CFB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</w:t>
            </w:r>
            <w:r w:rsidRPr="009819DA">
              <w:rPr>
                <w:sz w:val="22"/>
                <w:szCs w:val="22"/>
              </w:rPr>
              <w:tab/>
              <w:t xml:space="preserve">бюджетов бюджетной системы Российской Федерации: </w:t>
            </w:r>
          </w:p>
          <w:p w14:paraId="552A7FFF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ab/>
              <w:t>- в 2026 году - в сумме 1 417 717 595 рублей 00 копеек;</w:t>
            </w:r>
          </w:p>
          <w:p w14:paraId="5A7D36EC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ab/>
              <w:t>- в 2027 году - в сумме 1 420 497 560 рублей 00 копеек;</w:t>
            </w:r>
          </w:p>
          <w:p w14:paraId="6D9EB874" w14:textId="10B0F20D" w:rsidR="0082625D" w:rsidRPr="00E04939" w:rsidRDefault="009819DA" w:rsidP="009819DA">
            <w:pPr>
              <w:ind w:firstLine="363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ab/>
              <w:t>- в 2028 году - в сумме 1 211 272 922 рубля 00 копеек.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AD29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lastRenderedPageBreak/>
              <w:t>2) пункты 5- 10 решения изложить в следующей редакции:</w:t>
            </w:r>
          </w:p>
          <w:p w14:paraId="00DCE2AD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«5. Утвердить общий объем бюджетных ассигнований на исполнение публичных нормативных обязательств:</w:t>
            </w:r>
          </w:p>
          <w:p w14:paraId="34F0C617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- в 2026 году в сумме </w:t>
            </w:r>
            <w:r w:rsidRPr="009819DA">
              <w:rPr>
                <w:b/>
                <w:sz w:val="22"/>
                <w:szCs w:val="22"/>
              </w:rPr>
              <w:t>10 967 990</w:t>
            </w:r>
            <w:r w:rsidRPr="009819DA">
              <w:rPr>
                <w:sz w:val="22"/>
                <w:szCs w:val="22"/>
              </w:rPr>
              <w:t xml:space="preserve"> рублей 00 копеек;</w:t>
            </w:r>
          </w:p>
          <w:p w14:paraId="13EC1F86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- в 2027 году в сумме 10 967 990 рублей 00 копеек;</w:t>
            </w:r>
          </w:p>
          <w:p w14:paraId="64821B60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- в 2028 году в сумме 10 967 990 рублей 00 копеек.</w:t>
            </w:r>
          </w:p>
          <w:p w14:paraId="6E612334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6. Утвердить общий объем бюджетных ассигнований на исполнение действующих обязательств:</w:t>
            </w:r>
          </w:p>
          <w:p w14:paraId="1F9064A6" w14:textId="77777777" w:rsidR="009819DA" w:rsidRPr="009819DA" w:rsidRDefault="009819DA" w:rsidP="009819DA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- в 2026 году в сумме </w:t>
            </w:r>
            <w:r w:rsidRPr="009819DA">
              <w:rPr>
                <w:b/>
                <w:sz w:val="22"/>
                <w:szCs w:val="22"/>
              </w:rPr>
              <w:t>2 641 925 449 рублей 42 копейки;</w:t>
            </w:r>
          </w:p>
          <w:p w14:paraId="0171F738" w14:textId="77777777" w:rsidR="009819DA" w:rsidRPr="009819DA" w:rsidRDefault="009819DA" w:rsidP="009819DA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- в 2027 году в сумме </w:t>
            </w:r>
            <w:r w:rsidRPr="009819DA">
              <w:rPr>
                <w:b/>
                <w:sz w:val="22"/>
                <w:szCs w:val="22"/>
              </w:rPr>
              <w:t xml:space="preserve">2 228 304 492 рубля 00 копеек; </w:t>
            </w:r>
          </w:p>
          <w:p w14:paraId="0C25DAB1" w14:textId="77777777" w:rsidR="009819DA" w:rsidRPr="009819DA" w:rsidRDefault="009819DA" w:rsidP="009819DA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- в 2028 году в сумме </w:t>
            </w:r>
            <w:r w:rsidRPr="009819DA">
              <w:rPr>
                <w:b/>
                <w:sz w:val="22"/>
                <w:szCs w:val="22"/>
              </w:rPr>
              <w:t xml:space="preserve">2 268 208 277 рублей 00 копеек. </w:t>
            </w:r>
          </w:p>
          <w:p w14:paraId="23436663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14:paraId="6BBB97C7" w14:textId="77777777" w:rsidR="009819DA" w:rsidRPr="009819DA" w:rsidRDefault="009819DA" w:rsidP="009819DA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- в 2026 году в сумме </w:t>
            </w:r>
            <w:r w:rsidRPr="009819DA">
              <w:rPr>
                <w:b/>
                <w:sz w:val="22"/>
                <w:szCs w:val="22"/>
              </w:rPr>
              <w:t>219 885 993 рубля 58 копеек;</w:t>
            </w:r>
          </w:p>
          <w:p w14:paraId="16BA8B25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- в 2027 году в сумме 401 757 369 рублей 00 копеек; </w:t>
            </w:r>
          </w:p>
          <w:p w14:paraId="0D78BE12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- в 2028 году в сумме 191 798 772 рубля 00 копеек. </w:t>
            </w:r>
          </w:p>
          <w:p w14:paraId="6C2071C8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8. Установить размер резервного фонда Администрации </w:t>
            </w:r>
            <w:proofErr w:type="gramStart"/>
            <w:r w:rsidRPr="009819DA">
              <w:rPr>
                <w:sz w:val="22"/>
                <w:szCs w:val="22"/>
              </w:rPr>
              <w:t>Переславль-Залесского</w:t>
            </w:r>
            <w:proofErr w:type="gramEnd"/>
            <w:r w:rsidRPr="009819DA">
              <w:rPr>
                <w:sz w:val="22"/>
                <w:szCs w:val="22"/>
              </w:rPr>
              <w:t xml:space="preserve"> муниципального округа в составе бюджета муниципального округа:</w:t>
            </w:r>
          </w:p>
          <w:p w14:paraId="33B9FD2B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- на 2026 год в сумме </w:t>
            </w:r>
            <w:r w:rsidRPr="009819DA">
              <w:rPr>
                <w:b/>
                <w:sz w:val="22"/>
                <w:szCs w:val="22"/>
              </w:rPr>
              <w:t>11 800 000</w:t>
            </w:r>
            <w:r w:rsidRPr="009819DA">
              <w:rPr>
                <w:sz w:val="22"/>
                <w:szCs w:val="22"/>
              </w:rPr>
              <w:t xml:space="preserve"> рублей 00 </w:t>
            </w:r>
            <w:r w:rsidRPr="009819DA">
              <w:rPr>
                <w:sz w:val="22"/>
                <w:szCs w:val="22"/>
              </w:rPr>
              <w:lastRenderedPageBreak/>
              <w:t>копеек;</w:t>
            </w:r>
          </w:p>
          <w:p w14:paraId="013229AD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- на 2027 год в сумме 1 000 000 рублей 00 копеек;</w:t>
            </w:r>
          </w:p>
          <w:p w14:paraId="7C757729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- на 2028 год в сумме 1 000 000 рублей 00 копеек.</w:t>
            </w:r>
          </w:p>
          <w:p w14:paraId="41694B45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Порядок расходования средств резервного фонда утверждается постановлением Администрации </w:t>
            </w:r>
            <w:proofErr w:type="gramStart"/>
            <w:r w:rsidRPr="009819DA">
              <w:rPr>
                <w:sz w:val="22"/>
                <w:szCs w:val="22"/>
              </w:rPr>
              <w:t>Переславль-Залесского</w:t>
            </w:r>
            <w:proofErr w:type="gramEnd"/>
            <w:r w:rsidRPr="009819DA">
              <w:rPr>
                <w:sz w:val="22"/>
                <w:szCs w:val="22"/>
              </w:rPr>
              <w:t xml:space="preserve"> муниципального округа; </w:t>
            </w:r>
          </w:p>
          <w:p w14:paraId="7F79602B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9. Утвердить объем бюджетных ассигнований дорожного фонда </w:t>
            </w:r>
            <w:proofErr w:type="gramStart"/>
            <w:r w:rsidRPr="009819DA">
              <w:rPr>
                <w:sz w:val="22"/>
                <w:szCs w:val="22"/>
              </w:rPr>
              <w:t>Переславль-Залесского</w:t>
            </w:r>
            <w:proofErr w:type="gramEnd"/>
            <w:r w:rsidRPr="009819DA">
              <w:rPr>
                <w:sz w:val="22"/>
                <w:szCs w:val="22"/>
              </w:rPr>
              <w:t xml:space="preserve"> муниципального округа Ярославской области:</w:t>
            </w:r>
          </w:p>
          <w:p w14:paraId="6E6B441C" w14:textId="77777777" w:rsidR="009819DA" w:rsidRPr="009819DA" w:rsidRDefault="009819DA" w:rsidP="009819DA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- в 2026 году в сумме </w:t>
            </w:r>
            <w:r w:rsidRPr="009819DA">
              <w:rPr>
                <w:b/>
                <w:sz w:val="22"/>
                <w:szCs w:val="22"/>
              </w:rPr>
              <w:t>205 191 464 рубля 00 копеек;</w:t>
            </w:r>
          </w:p>
          <w:p w14:paraId="2420D4FE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- в 2027 году в сумме 128 080 040 рублей 00 копеек; </w:t>
            </w:r>
          </w:p>
          <w:p w14:paraId="1A97E0A1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- в 2028 году в сумме 130 396 040 рублей 00 копеек. </w:t>
            </w:r>
          </w:p>
          <w:p w14:paraId="4F91377C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</w:t>
            </w:r>
            <w:r w:rsidRPr="009819DA">
              <w:rPr>
                <w:sz w:val="22"/>
                <w:szCs w:val="22"/>
              </w:rPr>
              <w:tab/>
              <w:t xml:space="preserve">бюджетов бюджетной системы Российской Федерации: </w:t>
            </w:r>
          </w:p>
          <w:p w14:paraId="110A7654" w14:textId="77777777" w:rsidR="009819DA" w:rsidRPr="009819DA" w:rsidRDefault="009819DA" w:rsidP="009819DA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- в 2026 году - в сумме </w:t>
            </w:r>
            <w:r w:rsidRPr="009819DA">
              <w:rPr>
                <w:b/>
                <w:sz w:val="22"/>
                <w:szCs w:val="22"/>
              </w:rPr>
              <w:t>1 737 356 443 рубля 00 копеек;</w:t>
            </w:r>
          </w:p>
          <w:p w14:paraId="596A25AB" w14:textId="77777777" w:rsidR="009819DA" w:rsidRPr="009819DA" w:rsidRDefault="009819DA" w:rsidP="009819DA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- в 2027 году - в сумме </w:t>
            </w:r>
            <w:r w:rsidRPr="009819DA">
              <w:rPr>
                <w:b/>
                <w:sz w:val="22"/>
                <w:szCs w:val="22"/>
              </w:rPr>
              <w:t>1 470 317 863 рубля 00 копеек;</w:t>
            </w:r>
          </w:p>
          <w:p w14:paraId="274226B0" w14:textId="5833F0F4" w:rsidR="0082625D" w:rsidRPr="00E04939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- в 2028 году - в сумме </w:t>
            </w:r>
            <w:r w:rsidRPr="009819DA">
              <w:rPr>
                <w:b/>
                <w:sz w:val="22"/>
                <w:szCs w:val="22"/>
              </w:rPr>
              <w:t>1 261 041 666 рублей 00 копеек</w:t>
            </w:r>
            <w:proofErr w:type="gramStart"/>
            <w:r w:rsidRPr="009819DA">
              <w:rPr>
                <w:sz w:val="22"/>
                <w:szCs w:val="22"/>
              </w:rPr>
              <w:t>.»;</w:t>
            </w:r>
            <w:proofErr w:type="gram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AF22" w14:textId="77A6B93F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lastRenderedPageBreak/>
              <w:t>5. Утвердить общий объем бюджетных ассигнований на исполнение публичных нормативных обязательств:</w:t>
            </w:r>
          </w:p>
          <w:p w14:paraId="36A69F1E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- в 2026 году в сумме 10 967 990 рублей 00 копеек;</w:t>
            </w:r>
          </w:p>
          <w:p w14:paraId="31330DBA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- в 2027 году в сумме 10 967 990 рублей 00 копеек;</w:t>
            </w:r>
          </w:p>
          <w:p w14:paraId="0EA26B85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- в 2028 году в сумме 10 967 990 рублей 00 копеек.</w:t>
            </w:r>
          </w:p>
          <w:p w14:paraId="080383B8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6. Утвердить общий объем бюджетных ассигнований на исполнение действующих обязательств:</w:t>
            </w:r>
          </w:p>
          <w:p w14:paraId="09E0D861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- в 2026 году в сумме 2 641 925 449 рублей 42 копейки;</w:t>
            </w:r>
          </w:p>
          <w:p w14:paraId="11D9AD00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- в 2027 году в сумме 2 228 304 492 рубля 00 копеек; </w:t>
            </w:r>
          </w:p>
          <w:p w14:paraId="66CE8F79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- в 2028 году в сумме 2 268 208 277 рублей 00 копеек. </w:t>
            </w:r>
          </w:p>
          <w:p w14:paraId="1D62F0D2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14:paraId="77BD7649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- в 2026 году в сумме 219 885 993 рубля 58 копеек;</w:t>
            </w:r>
          </w:p>
          <w:p w14:paraId="3A6FD218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- в 2027 году в сумме 401 757 369 рублей 00 копеек; </w:t>
            </w:r>
          </w:p>
          <w:p w14:paraId="6EDBBB0F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- в 2028 году в сумме 191 798 772 рубля 00 копеек. </w:t>
            </w:r>
          </w:p>
          <w:p w14:paraId="7EA40E34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8. Установить размер резервного фонда Администрации </w:t>
            </w:r>
            <w:proofErr w:type="gramStart"/>
            <w:r w:rsidRPr="009819DA">
              <w:rPr>
                <w:sz w:val="22"/>
                <w:szCs w:val="22"/>
              </w:rPr>
              <w:t>Переславль-Залесского</w:t>
            </w:r>
            <w:proofErr w:type="gramEnd"/>
            <w:r w:rsidRPr="009819DA">
              <w:rPr>
                <w:sz w:val="22"/>
                <w:szCs w:val="22"/>
              </w:rPr>
              <w:t xml:space="preserve"> муниципального округа в составе бюджета муниципального округа:</w:t>
            </w:r>
          </w:p>
          <w:p w14:paraId="76C1E656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- на 2026 год в сумме 11 800 000 рублей 00 копеек;</w:t>
            </w:r>
          </w:p>
          <w:p w14:paraId="07AE5E6B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- на 2027 год в сумме 1 000 000 рублей 00 </w:t>
            </w:r>
            <w:r w:rsidRPr="009819DA">
              <w:rPr>
                <w:sz w:val="22"/>
                <w:szCs w:val="22"/>
              </w:rPr>
              <w:lastRenderedPageBreak/>
              <w:t>копеек;</w:t>
            </w:r>
          </w:p>
          <w:p w14:paraId="4768D502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- на 2028 год в сумме 1 000 000 рублей 00 копеек.</w:t>
            </w:r>
          </w:p>
          <w:p w14:paraId="1BC09907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Порядок расходования средств резервного фонда утверждается постановлением Администрации </w:t>
            </w:r>
            <w:proofErr w:type="gramStart"/>
            <w:r w:rsidRPr="009819DA">
              <w:rPr>
                <w:sz w:val="22"/>
                <w:szCs w:val="22"/>
              </w:rPr>
              <w:t>Переславль-Залесского</w:t>
            </w:r>
            <w:proofErr w:type="gramEnd"/>
            <w:r w:rsidRPr="009819DA">
              <w:rPr>
                <w:sz w:val="22"/>
                <w:szCs w:val="22"/>
              </w:rPr>
              <w:t xml:space="preserve"> муниципального округа; </w:t>
            </w:r>
          </w:p>
          <w:p w14:paraId="46BB5937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9. Утвердить объем бюджетных ассигнований дорожного фонда </w:t>
            </w:r>
            <w:proofErr w:type="gramStart"/>
            <w:r w:rsidRPr="009819DA">
              <w:rPr>
                <w:sz w:val="22"/>
                <w:szCs w:val="22"/>
              </w:rPr>
              <w:t>Переславль-Залесского</w:t>
            </w:r>
            <w:proofErr w:type="gramEnd"/>
            <w:r w:rsidRPr="009819DA">
              <w:rPr>
                <w:sz w:val="22"/>
                <w:szCs w:val="22"/>
              </w:rPr>
              <w:t xml:space="preserve"> муниципального округа Ярославской области:</w:t>
            </w:r>
          </w:p>
          <w:p w14:paraId="1C5A6B40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- в 2026 году в сумме 205 191 464 рубля 00 копеек;</w:t>
            </w:r>
          </w:p>
          <w:p w14:paraId="53D128AD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- в 2027 году в сумме 128 080 040 рублей 00 копеек; </w:t>
            </w:r>
          </w:p>
          <w:p w14:paraId="1A12580E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- в 2028 году в сумме 130 396 040 рублей 00 копеек. </w:t>
            </w:r>
          </w:p>
          <w:p w14:paraId="4CC8D771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</w:t>
            </w:r>
            <w:r w:rsidRPr="009819DA">
              <w:rPr>
                <w:sz w:val="22"/>
                <w:szCs w:val="22"/>
              </w:rPr>
              <w:tab/>
              <w:t xml:space="preserve">бюджетов бюджетной системы Российской Федерации: </w:t>
            </w:r>
          </w:p>
          <w:p w14:paraId="4FFDF965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- в 2026 году - в сумме 1 737 356 443 рубля 00 копеек;</w:t>
            </w:r>
          </w:p>
          <w:p w14:paraId="5D556E62" w14:textId="77777777" w:rsidR="009819DA" w:rsidRPr="009819DA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- в 2027 году - в сумме 1 470 317 863 рубля 00 копеек;</w:t>
            </w:r>
          </w:p>
          <w:p w14:paraId="6643F75F" w14:textId="521D8ABD" w:rsidR="0082625D" w:rsidRPr="00E04939" w:rsidRDefault="009819D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- в 2028 году - в сумме 1 261 041 666 рублей 00 копеек.</w:t>
            </w:r>
          </w:p>
        </w:tc>
      </w:tr>
      <w:tr w:rsidR="00AE48D0" w:rsidRPr="00BC45FA" w14:paraId="3E3E3A63" w14:textId="77777777" w:rsidTr="00C01031">
        <w:trPr>
          <w:trHeight w:val="1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C463" w14:textId="58AB8A3B" w:rsidR="00AE48D0" w:rsidRPr="00E04939" w:rsidRDefault="00F23251" w:rsidP="00AE48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A9F6" w14:textId="77777777" w:rsidR="00AE48D0" w:rsidRPr="00E04939" w:rsidRDefault="00AE48D0" w:rsidP="001B511D">
            <w:pPr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 xml:space="preserve">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0B5A" w14:textId="079DED17" w:rsidR="00AE48D0" w:rsidRPr="00E04939" w:rsidRDefault="009819DA" w:rsidP="009819DA">
            <w:pPr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 xml:space="preserve">3) </w:t>
            </w:r>
            <w:bookmarkStart w:id="0" w:name="_GoBack"/>
            <w:r w:rsidRPr="009819DA">
              <w:rPr>
                <w:b/>
                <w:sz w:val="22"/>
                <w:szCs w:val="22"/>
              </w:rPr>
              <w:t>приложения 2, 3, 5, 6, 7, 8, 9 решения изложить в следующей редакции согласно приложениям 1-7 к настоящему решению</w:t>
            </w:r>
            <w:r w:rsidR="00AA1C67" w:rsidRPr="009819DA">
              <w:rPr>
                <w:b/>
                <w:sz w:val="22"/>
                <w:szCs w:val="22"/>
              </w:rPr>
              <w:t>.</w:t>
            </w:r>
            <w:bookmarkEnd w:id="0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4307" w14:textId="66C3FBC0" w:rsidR="00AE48D0" w:rsidRPr="00F93F76" w:rsidRDefault="009819DA" w:rsidP="001A5F15">
            <w:pPr>
              <w:jc w:val="both"/>
              <w:rPr>
                <w:sz w:val="22"/>
                <w:szCs w:val="22"/>
              </w:rPr>
            </w:pPr>
            <w:r w:rsidRPr="009819DA">
              <w:rPr>
                <w:sz w:val="22"/>
                <w:szCs w:val="22"/>
              </w:rPr>
              <w:t>3) приложения 2, 3, 5, 6, 7, 8, 9 решения изложить в следующей редакции согласно приложениям 1-7 к настоящему решению.</w:t>
            </w:r>
          </w:p>
        </w:tc>
      </w:tr>
    </w:tbl>
    <w:p w14:paraId="7452AF72" w14:textId="77777777" w:rsidR="0019261F" w:rsidRPr="00BC45FA" w:rsidRDefault="0019261F" w:rsidP="001C1D56">
      <w:pPr>
        <w:rPr>
          <w:sz w:val="22"/>
          <w:szCs w:val="22"/>
        </w:rPr>
      </w:pPr>
    </w:p>
    <w:sectPr w:rsidR="0019261F" w:rsidRPr="00BC45FA" w:rsidSect="005B4AB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BEF0EB" w14:textId="77777777" w:rsidR="00587D2E" w:rsidRDefault="00587D2E" w:rsidP="00587D2E">
      <w:r>
        <w:separator/>
      </w:r>
    </w:p>
  </w:endnote>
  <w:endnote w:type="continuationSeparator" w:id="0">
    <w:p w14:paraId="3437B3D0" w14:textId="77777777" w:rsidR="00587D2E" w:rsidRDefault="00587D2E" w:rsidP="0058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218D32" w14:textId="77777777" w:rsidR="00587D2E" w:rsidRDefault="00587D2E" w:rsidP="00587D2E">
      <w:r>
        <w:separator/>
      </w:r>
    </w:p>
  </w:footnote>
  <w:footnote w:type="continuationSeparator" w:id="0">
    <w:p w14:paraId="7FF812D0" w14:textId="77777777" w:rsidR="00587D2E" w:rsidRDefault="00587D2E" w:rsidP="00587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CE6"/>
    <w:rsid w:val="000024F3"/>
    <w:rsid w:val="000029AA"/>
    <w:rsid w:val="00002FA4"/>
    <w:rsid w:val="00003ED7"/>
    <w:rsid w:val="00004AD0"/>
    <w:rsid w:val="00010360"/>
    <w:rsid w:val="0001160F"/>
    <w:rsid w:val="000125F1"/>
    <w:rsid w:val="00015051"/>
    <w:rsid w:val="00016869"/>
    <w:rsid w:val="00016E1C"/>
    <w:rsid w:val="000175DD"/>
    <w:rsid w:val="00021801"/>
    <w:rsid w:val="00021F2D"/>
    <w:rsid w:val="0002227E"/>
    <w:rsid w:val="00023336"/>
    <w:rsid w:val="00023482"/>
    <w:rsid w:val="00024245"/>
    <w:rsid w:val="0002611E"/>
    <w:rsid w:val="000306D3"/>
    <w:rsid w:val="00030762"/>
    <w:rsid w:val="00030D8E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4F18"/>
    <w:rsid w:val="000450E0"/>
    <w:rsid w:val="00046A12"/>
    <w:rsid w:val="00050DC9"/>
    <w:rsid w:val="00050E14"/>
    <w:rsid w:val="00050EF5"/>
    <w:rsid w:val="00054E0B"/>
    <w:rsid w:val="000565B6"/>
    <w:rsid w:val="000570B4"/>
    <w:rsid w:val="00057986"/>
    <w:rsid w:val="00057ABA"/>
    <w:rsid w:val="000635DE"/>
    <w:rsid w:val="00065D15"/>
    <w:rsid w:val="00066A1C"/>
    <w:rsid w:val="00070412"/>
    <w:rsid w:val="00070D3B"/>
    <w:rsid w:val="0007415A"/>
    <w:rsid w:val="00075365"/>
    <w:rsid w:val="00081464"/>
    <w:rsid w:val="0008185A"/>
    <w:rsid w:val="00082664"/>
    <w:rsid w:val="00082AD6"/>
    <w:rsid w:val="000862B8"/>
    <w:rsid w:val="00086DAC"/>
    <w:rsid w:val="00086F7B"/>
    <w:rsid w:val="0008714C"/>
    <w:rsid w:val="0009087F"/>
    <w:rsid w:val="00090EE2"/>
    <w:rsid w:val="0009164A"/>
    <w:rsid w:val="000921CA"/>
    <w:rsid w:val="000929DA"/>
    <w:rsid w:val="00094C20"/>
    <w:rsid w:val="000A2909"/>
    <w:rsid w:val="000A2E48"/>
    <w:rsid w:val="000A521F"/>
    <w:rsid w:val="000A6DEE"/>
    <w:rsid w:val="000A77EF"/>
    <w:rsid w:val="000B03FA"/>
    <w:rsid w:val="000B09A0"/>
    <w:rsid w:val="000B0B29"/>
    <w:rsid w:val="000B0D66"/>
    <w:rsid w:val="000B3AA1"/>
    <w:rsid w:val="000B4150"/>
    <w:rsid w:val="000B5449"/>
    <w:rsid w:val="000B59AC"/>
    <w:rsid w:val="000B7F2E"/>
    <w:rsid w:val="000C1759"/>
    <w:rsid w:val="000C2D3E"/>
    <w:rsid w:val="000C3505"/>
    <w:rsid w:val="000C4100"/>
    <w:rsid w:val="000C62C0"/>
    <w:rsid w:val="000C6EB1"/>
    <w:rsid w:val="000D0754"/>
    <w:rsid w:val="000D08CC"/>
    <w:rsid w:val="000D257D"/>
    <w:rsid w:val="000D2DE4"/>
    <w:rsid w:val="000D308F"/>
    <w:rsid w:val="000D3770"/>
    <w:rsid w:val="000D6A7B"/>
    <w:rsid w:val="000E28C3"/>
    <w:rsid w:val="000E440C"/>
    <w:rsid w:val="000E4563"/>
    <w:rsid w:val="000E5C07"/>
    <w:rsid w:val="000E7500"/>
    <w:rsid w:val="000F1267"/>
    <w:rsid w:val="000F20BD"/>
    <w:rsid w:val="000F2572"/>
    <w:rsid w:val="000F3C47"/>
    <w:rsid w:val="000F425B"/>
    <w:rsid w:val="000F5C88"/>
    <w:rsid w:val="000F5EEB"/>
    <w:rsid w:val="000F6705"/>
    <w:rsid w:val="001019AD"/>
    <w:rsid w:val="0010388D"/>
    <w:rsid w:val="00104BDF"/>
    <w:rsid w:val="00104FF6"/>
    <w:rsid w:val="0010572C"/>
    <w:rsid w:val="00106C2B"/>
    <w:rsid w:val="00107597"/>
    <w:rsid w:val="001124F7"/>
    <w:rsid w:val="00114631"/>
    <w:rsid w:val="00116746"/>
    <w:rsid w:val="00117845"/>
    <w:rsid w:val="00120F8F"/>
    <w:rsid w:val="00121116"/>
    <w:rsid w:val="001241F3"/>
    <w:rsid w:val="00125941"/>
    <w:rsid w:val="0012723F"/>
    <w:rsid w:val="00130003"/>
    <w:rsid w:val="001301D6"/>
    <w:rsid w:val="00130EAE"/>
    <w:rsid w:val="001354D2"/>
    <w:rsid w:val="00135740"/>
    <w:rsid w:val="00135786"/>
    <w:rsid w:val="00135FAE"/>
    <w:rsid w:val="0013647F"/>
    <w:rsid w:val="00136EF9"/>
    <w:rsid w:val="00137214"/>
    <w:rsid w:val="0014073F"/>
    <w:rsid w:val="00140B79"/>
    <w:rsid w:val="00141C1E"/>
    <w:rsid w:val="0014376A"/>
    <w:rsid w:val="00144C29"/>
    <w:rsid w:val="0014580A"/>
    <w:rsid w:val="00145A71"/>
    <w:rsid w:val="00146D16"/>
    <w:rsid w:val="00150EAD"/>
    <w:rsid w:val="00150EE0"/>
    <w:rsid w:val="001520CF"/>
    <w:rsid w:val="0015363A"/>
    <w:rsid w:val="00153C02"/>
    <w:rsid w:val="00153D5A"/>
    <w:rsid w:val="00154C83"/>
    <w:rsid w:val="00155030"/>
    <w:rsid w:val="00156760"/>
    <w:rsid w:val="001623BC"/>
    <w:rsid w:val="00167E77"/>
    <w:rsid w:val="001712EE"/>
    <w:rsid w:val="0017173D"/>
    <w:rsid w:val="00174906"/>
    <w:rsid w:val="00175465"/>
    <w:rsid w:val="00175637"/>
    <w:rsid w:val="0017665A"/>
    <w:rsid w:val="00176868"/>
    <w:rsid w:val="00176962"/>
    <w:rsid w:val="00180FF2"/>
    <w:rsid w:val="00182BFB"/>
    <w:rsid w:val="00183092"/>
    <w:rsid w:val="00190488"/>
    <w:rsid w:val="001909E7"/>
    <w:rsid w:val="001916BC"/>
    <w:rsid w:val="00191737"/>
    <w:rsid w:val="0019261F"/>
    <w:rsid w:val="001972A1"/>
    <w:rsid w:val="001973DD"/>
    <w:rsid w:val="00197493"/>
    <w:rsid w:val="001A2B6E"/>
    <w:rsid w:val="001A47EB"/>
    <w:rsid w:val="001A4E40"/>
    <w:rsid w:val="001A5F15"/>
    <w:rsid w:val="001A77B3"/>
    <w:rsid w:val="001A7E7C"/>
    <w:rsid w:val="001B124C"/>
    <w:rsid w:val="001B4862"/>
    <w:rsid w:val="001B4F20"/>
    <w:rsid w:val="001B511D"/>
    <w:rsid w:val="001B5EDA"/>
    <w:rsid w:val="001C1CCA"/>
    <w:rsid w:val="001C1D56"/>
    <w:rsid w:val="001C209D"/>
    <w:rsid w:val="001C2845"/>
    <w:rsid w:val="001C2926"/>
    <w:rsid w:val="001C3B06"/>
    <w:rsid w:val="001C4A19"/>
    <w:rsid w:val="001C61D0"/>
    <w:rsid w:val="001C6E7D"/>
    <w:rsid w:val="001C738B"/>
    <w:rsid w:val="001C7B93"/>
    <w:rsid w:val="001D007F"/>
    <w:rsid w:val="001D093E"/>
    <w:rsid w:val="001D2F01"/>
    <w:rsid w:val="001D3EB6"/>
    <w:rsid w:val="001D3F6B"/>
    <w:rsid w:val="001D525E"/>
    <w:rsid w:val="001D682E"/>
    <w:rsid w:val="001E1B30"/>
    <w:rsid w:val="001E34A3"/>
    <w:rsid w:val="001E3614"/>
    <w:rsid w:val="001E5086"/>
    <w:rsid w:val="001E5311"/>
    <w:rsid w:val="001E7CDF"/>
    <w:rsid w:val="001F20C3"/>
    <w:rsid w:val="001F25D4"/>
    <w:rsid w:val="001F3CDD"/>
    <w:rsid w:val="001F4370"/>
    <w:rsid w:val="001F442B"/>
    <w:rsid w:val="001F49DE"/>
    <w:rsid w:val="001F7ED5"/>
    <w:rsid w:val="002008BA"/>
    <w:rsid w:val="002040E9"/>
    <w:rsid w:val="002064D8"/>
    <w:rsid w:val="00207FD0"/>
    <w:rsid w:val="00211BAF"/>
    <w:rsid w:val="00211E8A"/>
    <w:rsid w:val="002122BE"/>
    <w:rsid w:val="002130E6"/>
    <w:rsid w:val="00214A5A"/>
    <w:rsid w:val="00214EC7"/>
    <w:rsid w:val="00215922"/>
    <w:rsid w:val="00217348"/>
    <w:rsid w:val="002228D8"/>
    <w:rsid w:val="002229CA"/>
    <w:rsid w:val="00222F1B"/>
    <w:rsid w:val="00224545"/>
    <w:rsid w:val="002266DC"/>
    <w:rsid w:val="00227C28"/>
    <w:rsid w:val="0023398A"/>
    <w:rsid w:val="00235645"/>
    <w:rsid w:val="00236377"/>
    <w:rsid w:val="002365A3"/>
    <w:rsid w:val="002375F1"/>
    <w:rsid w:val="00240E41"/>
    <w:rsid w:val="00241296"/>
    <w:rsid w:val="00241F10"/>
    <w:rsid w:val="00242145"/>
    <w:rsid w:val="00242C01"/>
    <w:rsid w:val="00242ED2"/>
    <w:rsid w:val="00243032"/>
    <w:rsid w:val="002461BF"/>
    <w:rsid w:val="00246882"/>
    <w:rsid w:val="00246DB2"/>
    <w:rsid w:val="002479AE"/>
    <w:rsid w:val="0025443B"/>
    <w:rsid w:val="00254ABA"/>
    <w:rsid w:val="0025791F"/>
    <w:rsid w:val="00260AA7"/>
    <w:rsid w:val="00261197"/>
    <w:rsid w:val="00261332"/>
    <w:rsid w:val="00261F75"/>
    <w:rsid w:val="0026376D"/>
    <w:rsid w:val="00263971"/>
    <w:rsid w:val="00263EBD"/>
    <w:rsid w:val="002674B6"/>
    <w:rsid w:val="002722F2"/>
    <w:rsid w:val="002727FE"/>
    <w:rsid w:val="00273968"/>
    <w:rsid w:val="00273B9F"/>
    <w:rsid w:val="00276839"/>
    <w:rsid w:val="002775E9"/>
    <w:rsid w:val="00284261"/>
    <w:rsid w:val="0028429E"/>
    <w:rsid w:val="00284F3D"/>
    <w:rsid w:val="002852E0"/>
    <w:rsid w:val="00292C0F"/>
    <w:rsid w:val="002942BD"/>
    <w:rsid w:val="00295638"/>
    <w:rsid w:val="002A0541"/>
    <w:rsid w:val="002A1114"/>
    <w:rsid w:val="002A182C"/>
    <w:rsid w:val="002A2ACB"/>
    <w:rsid w:val="002A6C5F"/>
    <w:rsid w:val="002B0DA3"/>
    <w:rsid w:val="002B280E"/>
    <w:rsid w:val="002B413D"/>
    <w:rsid w:val="002B5A2F"/>
    <w:rsid w:val="002B70F5"/>
    <w:rsid w:val="002C001C"/>
    <w:rsid w:val="002C0BAA"/>
    <w:rsid w:val="002C38EA"/>
    <w:rsid w:val="002C4DF4"/>
    <w:rsid w:val="002C5166"/>
    <w:rsid w:val="002C765B"/>
    <w:rsid w:val="002D014A"/>
    <w:rsid w:val="002D0551"/>
    <w:rsid w:val="002D05DB"/>
    <w:rsid w:val="002D18BE"/>
    <w:rsid w:val="002D1E0F"/>
    <w:rsid w:val="002D320B"/>
    <w:rsid w:val="002D5DF0"/>
    <w:rsid w:val="002D7D21"/>
    <w:rsid w:val="002E010F"/>
    <w:rsid w:val="002E09B9"/>
    <w:rsid w:val="002E421C"/>
    <w:rsid w:val="002E4DB5"/>
    <w:rsid w:val="002E7FD4"/>
    <w:rsid w:val="002F3BE5"/>
    <w:rsid w:val="002F3FC2"/>
    <w:rsid w:val="002F4162"/>
    <w:rsid w:val="002F4932"/>
    <w:rsid w:val="002F7B28"/>
    <w:rsid w:val="00302E5B"/>
    <w:rsid w:val="00302FC7"/>
    <w:rsid w:val="00303918"/>
    <w:rsid w:val="00303D36"/>
    <w:rsid w:val="00304454"/>
    <w:rsid w:val="00306EC6"/>
    <w:rsid w:val="003071EB"/>
    <w:rsid w:val="003107CB"/>
    <w:rsid w:val="00310F10"/>
    <w:rsid w:val="0031158F"/>
    <w:rsid w:val="0031183C"/>
    <w:rsid w:val="00315354"/>
    <w:rsid w:val="0031540C"/>
    <w:rsid w:val="00316643"/>
    <w:rsid w:val="00317176"/>
    <w:rsid w:val="00317AC5"/>
    <w:rsid w:val="00323979"/>
    <w:rsid w:val="003252AF"/>
    <w:rsid w:val="003266C1"/>
    <w:rsid w:val="00326E88"/>
    <w:rsid w:val="003273DF"/>
    <w:rsid w:val="00330AA5"/>
    <w:rsid w:val="00331099"/>
    <w:rsid w:val="003310D8"/>
    <w:rsid w:val="003328C9"/>
    <w:rsid w:val="003361DA"/>
    <w:rsid w:val="00337102"/>
    <w:rsid w:val="0034003A"/>
    <w:rsid w:val="00340DFE"/>
    <w:rsid w:val="00341668"/>
    <w:rsid w:val="00341C4B"/>
    <w:rsid w:val="0034315F"/>
    <w:rsid w:val="00344BDF"/>
    <w:rsid w:val="0034522C"/>
    <w:rsid w:val="0034562D"/>
    <w:rsid w:val="003461F5"/>
    <w:rsid w:val="00347039"/>
    <w:rsid w:val="00347A4A"/>
    <w:rsid w:val="00351264"/>
    <w:rsid w:val="003517A6"/>
    <w:rsid w:val="0035205A"/>
    <w:rsid w:val="00352419"/>
    <w:rsid w:val="00353269"/>
    <w:rsid w:val="00354590"/>
    <w:rsid w:val="00354641"/>
    <w:rsid w:val="0035472E"/>
    <w:rsid w:val="00355416"/>
    <w:rsid w:val="00355509"/>
    <w:rsid w:val="00355AAF"/>
    <w:rsid w:val="00360B88"/>
    <w:rsid w:val="00360C0D"/>
    <w:rsid w:val="00361498"/>
    <w:rsid w:val="00361977"/>
    <w:rsid w:val="0036251E"/>
    <w:rsid w:val="0036316B"/>
    <w:rsid w:val="00363EC3"/>
    <w:rsid w:val="00366454"/>
    <w:rsid w:val="003669E4"/>
    <w:rsid w:val="00366F9C"/>
    <w:rsid w:val="003719E9"/>
    <w:rsid w:val="003743BD"/>
    <w:rsid w:val="00375639"/>
    <w:rsid w:val="0037589D"/>
    <w:rsid w:val="0037799B"/>
    <w:rsid w:val="00380029"/>
    <w:rsid w:val="00380B93"/>
    <w:rsid w:val="00380DD9"/>
    <w:rsid w:val="00382400"/>
    <w:rsid w:val="00384635"/>
    <w:rsid w:val="00384774"/>
    <w:rsid w:val="0038611E"/>
    <w:rsid w:val="00390BD2"/>
    <w:rsid w:val="003916E3"/>
    <w:rsid w:val="00393133"/>
    <w:rsid w:val="00393EF2"/>
    <w:rsid w:val="003A1E42"/>
    <w:rsid w:val="003A28F9"/>
    <w:rsid w:val="003A2A30"/>
    <w:rsid w:val="003A2A74"/>
    <w:rsid w:val="003A3E45"/>
    <w:rsid w:val="003A53ED"/>
    <w:rsid w:val="003A6717"/>
    <w:rsid w:val="003B22A0"/>
    <w:rsid w:val="003B2323"/>
    <w:rsid w:val="003B44D3"/>
    <w:rsid w:val="003B5AE8"/>
    <w:rsid w:val="003B66D4"/>
    <w:rsid w:val="003B6C4C"/>
    <w:rsid w:val="003B7373"/>
    <w:rsid w:val="003B7939"/>
    <w:rsid w:val="003B7DCC"/>
    <w:rsid w:val="003C1B51"/>
    <w:rsid w:val="003C2681"/>
    <w:rsid w:val="003C427D"/>
    <w:rsid w:val="003C4344"/>
    <w:rsid w:val="003C4A93"/>
    <w:rsid w:val="003C5644"/>
    <w:rsid w:val="003C5DF3"/>
    <w:rsid w:val="003C78D0"/>
    <w:rsid w:val="003D136D"/>
    <w:rsid w:val="003D1EC1"/>
    <w:rsid w:val="003D3DDB"/>
    <w:rsid w:val="003D500B"/>
    <w:rsid w:val="003D606E"/>
    <w:rsid w:val="003D73AB"/>
    <w:rsid w:val="003E04F7"/>
    <w:rsid w:val="003E1D7D"/>
    <w:rsid w:val="003E237F"/>
    <w:rsid w:val="003E3DA5"/>
    <w:rsid w:val="003E5D66"/>
    <w:rsid w:val="003E769F"/>
    <w:rsid w:val="003F0DC9"/>
    <w:rsid w:val="003F28AD"/>
    <w:rsid w:val="003F5E5B"/>
    <w:rsid w:val="003F6B29"/>
    <w:rsid w:val="003F74E8"/>
    <w:rsid w:val="00401C14"/>
    <w:rsid w:val="0040307C"/>
    <w:rsid w:val="004035FD"/>
    <w:rsid w:val="00403ECA"/>
    <w:rsid w:val="00406B52"/>
    <w:rsid w:val="00406F26"/>
    <w:rsid w:val="00407E10"/>
    <w:rsid w:val="00411A58"/>
    <w:rsid w:val="0041313B"/>
    <w:rsid w:val="004139B1"/>
    <w:rsid w:val="00413E31"/>
    <w:rsid w:val="0041407D"/>
    <w:rsid w:val="004154E0"/>
    <w:rsid w:val="00415FB9"/>
    <w:rsid w:val="004165FE"/>
    <w:rsid w:val="0041701E"/>
    <w:rsid w:val="004175FF"/>
    <w:rsid w:val="00417E99"/>
    <w:rsid w:val="00422C7D"/>
    <w:rsid w:val="00423B76"/>
    <w:rsid w:val="00423D9E"/>
    <w:rsid w:val="004240C0"/>
    <w:rsid w:val="00424774"/>
    <w:rsid w:val="004255BC"/>
    <w:rsid w:val="00426B85"/>
    <w:rsid w:val="00426C5A"/>
    <w:rsid w:val="00432EE9"/>
    <w:rsid w:val="004332F1"/>
    <w:rsid w:val="004334E9"/>
    <w:rsid w:val="00433CEC"/>
    <w:rsid w:val="00434699"/>
    <w:rsid w:val="00434708"/>
    <w:rsid w:val="00434AA0"/>
    <w:rsid w:val="0044289F"/>
    <w:rsid w:val="00442F8C"/>
    <w:rsid w:val="0044521B"/>
    <w:rsid w:val="004454DE"/>
    <w:rsid w:val="004454FA"/>
    <w:rsid w:val="00445CA9"/>
    <w:rsid w:val="004527F3"/>
    <w:rsid w:val="00453F74"/>
    <w:rsid w:val="0045456F"/>
    <w:rsid w:val="00454FDD"/>
    <w:rsid w:val="004553EB"/>
    <w:rsid w:val="004559AB"/>
    <w:rsid w:val="00457533"/>
    <w:rsid w:val="00457F9D"/>
    <w:rsid w:val="00461577"/>
    <w:rsid w:val="00461865"/>
    <w:rsid w:val="00461B79"/>
    <w:rsid w:val="00462E12"/>
    <w:rsid w:val="004656DD"/>
    <w:rsid w:val="00467E0E"/>
    <w:rsid w:val="00471C67"/>
    <w:rsid w:val="00471D7C"/>
    <w:rsid w:val="0047311F"/>
    <w:rsid w:val="00473BCD"/>
    <w:rsid w:val="00475238"/>
    <w:rsid w:val="0047681C"/>
    <w:rsid w:val="004809F7"/>
    <w:rsid w:val="004831DE"/>
    <w:rsid w:val="004835E7"/>
    <w:rsid w:val="0048394B"/>
    <w:rsid w:val="0048442A"/>
    <w:rsid w:val="00490758"/>
    <w:rsid w:val="00490B2E"/>
    <w:rsid w:val="004918F0"/>
    <w:rsid w:val="004918FD"/>
    <w:rsid w:val="00491B01"/>
    <w:rsid w:val="00492D20"/>
    <w:rsid w:val="00493B69"/>
    <w:rsid w:val="004943F0"/>
    <w:rsid w:val="0049614D"/>
    <w:rsid w:val="00497D66"/>
    <w:rsid w:val="004A27F6"/>
    <w:rsid w:val="004A3063"/>
    <w:rsid w:val="004A6083"/>
    <w:rsid w:val="004A685F"/>
    <w:rsid w:val="004A7E10"/>
    <w:rsid w:val="004B170A"/>
    <w:rsid w:val="004B3D10"/>
    <w:rsid w:val="004B4A28"/>
    <w:rsid w:val="004B6ACB"/>
    <w:rsid w:val="004B738C"/>
    <w:rsid w:val="004B7462"/>
    <w:rsid w:val="004C0FE2"/>
    <w:rsid w:val="004C26D7"/>
    <w:rsid w:val="004C3BC9"/>
    <w:rsid w:val="004C413D"/>
    <w:rsid w:val="004C4C64"/>
    <w:rsid w:val="004C4D4D"/>
    <w:rsid w:val="004C695B"/>
    <w:rsid w:val="004D24F3"/>
    <w:rsid w:val="004D4045"/>
    <w:rsid w:val="004D4305"/>
    <w:rsid w:val="004D62B9"/>
    <w:rsid w:val="004E198D"/>
    <w:rsid w:val="004E3D53"/>
    <w:rsid w:val="004E40BC"/>
    <w:rsid w:val="004E428C"/>
    <w:rsid w:val="004E4554"/>
    <w:rsid w:val="004E4EA8"/>
    <w:rsid w:val="004E5853"/>
    <w:rsid w:val="004E64E1"/>
    <w:rsid w:val="004F18F0"/>
    <w:rsid w:val="004F2387"/>
    <w:rsid w:val="004F2E59"/>
    <w:rsid w:val="004F43F9"/>
    <w:rsid w:val="004F6BD3"/>
    <w:rsid w:val="004F762D"/>
    <w:rsid w:val="0050154F"/>
    <w:rsid w:val="00501D0F"/>
    <w:rsid w:val="00501D24"/>
    <w:rsid w:val="00506505"/>
    <w:rsid w:val="0050654A"/>
    <w:rsid w:val="00510977"/>
    <w:rsid w:val="005114CD"/>
    <w:rsid w:val="00511A1E"/>
    <w:rsid w:val="00511A31"/>
    <w:rsid w:val="005126D7"/>
    <w:rsid w:val="00513318"/>
    <w:rsid w:val="00514AD1"/>
    <w:rsid w:val="00514E11"/>
    <w:rsid w:val="0051503D"/>
    <w:rsid w:val="00515AAB"/>
    <w:rsid w:val="0051618D"/>
    <w:rsid w:val="00517101"/>
    <w:rsid w:val="005179EA"/>
    <w:rsid w:val="00521704"/>
    <w:rsid w:val="005223F9"/>
    <w:rsid w:val="00522890"/>
    <w:rsid w:val="00523C38"/>
    <w:rsid w:val="00524226"/>
    <w:rsid w:val="00524567"/>
    <w:rsid w:val="005269F8"/>
    <w:rsid w:val="005322A8"/>
    <w:rsid w:val="00532BA1"/>
    <w:rsid w:val="005339D2"/>
    <w:rsid w:val="00534BBA"/>
    <w:rsid w:val="00535D51"/>
    <w:rsid w:val="005375BD"/>
    <w:rsid w:val="00537941"/>
    <w:rsid w:val="00543327"/>
    <w:rsid w:val="00543DF7"/>
    <w:rsid w:val="005446BD"/>
    <w:rsid w:val="005446D3"/>
    <w:rsid w:val="00544B09"/>
    <w:rsid w:val="005464FB"/>
    <w:rsid w:val="0054670D"/>
    <w:rsid w:val="00546C4F"/>
    <w:rsid w:val="00546E95"/>
    <w:rsid w:val="00547998"/>
    <w:rsid w:val="00552049"/>
    <w:rsid w:val="00552B21"/>
    <w:rsid w:val="00552FF6"/>
    <w:rsid w:val="00553F4A"/>
    <w:rsid w:val="005545C2"/>
    <w:rsid w:val="00554DBE"/>
    <w:rsid w:val="00555BF9"/>
    <w:rsid w:val="005565EC"/>
    <w:rsid w:val="00562FFE"/>
    <w:rsid w:val="00564343"/>
    <w:rsid w:val="005655BC"/>
    <w:rsid w:val="00565E31"/>
    <w:rsid w:val="00567063"/>
    <w:rsid w:val="005671EF"/>
    <w:rsid w:val="005677BB"/>
    <w:rsid w:val="00570B14"/>
    <w:rsid w:val="00570D67"/>
    <w:rsid w:val="00571CF5"/>
    <w:rsid w:val="00573B99"/>
    <w:rsid w:val="005768F8"/>
    <w:rsid w:val="00577285"/>
    <w:rsid w:val="00582453"/>
    <w:rsid w:val="00584A7A"/>
    <w:rsid w:val="00584C5C"/>
    <w:rsid w:val="00587097"/>
    <w:rsid w:val="00587D2E"/>
    <w:rsid w:val="005918EA"/>
    <w:rsid w:val="00591A66"/>
    <w:rsid w:val="00593A23"/>
    <w:rsid w:val="0059471E"/>
    <w:rsid w:val="005948C9"/>
    <w:rsid w:val="005A30A1"/>
    <w:rsid w:val="005A3F77"/>
    <w:rsid w:val="005A5FA5"/>
    <w:rsid w:val="005A6B4A"/>
    <w:rsid w:val="005A74E8"/>
    <w:rsid w:val="005A7D57"/>
    <w:rsid w:val="005B074B"/>
    <w:rsid w:val="005B086B"/>
    <w:rsid w:val="005B1A43"/>
    <w:rsid w:val="005B2572"/>
    <w:rsid w:val="005B25D1"/>
    <w:rsid w:val="005B2617"/>
    <w:rsid w:val="005B285E"/>
    <w:rsid w:val="005B3104"/>
    <w:rsid w:val="005B3AFE"/>
    <w:rsid w:val="005B46DD"/>
    <w:rsid w:val="005B4AB0"/>
    <w:rsid w:val="005B5740"/>
    <w:rsid w:val="005B58B0"/>
    <w:rsid w:val="005B5B0D"/>
    <w:rsid w:val="005B68C2"/>
    <w:rsid w:val="005B69C7"/>
    <w:rsid w:val="005C0611"/>
    <w:rsid w:val="005C18F1"/>
    <w:rsid w:val="005C234A"/>
    <w:rsid w:val="005C2FDD"/>
    <w:rsid w:val="005C337A"/>
    <w:rsid w:val="005C46BA"/>
    <w:rsid w:val="005C5172"/>
    <w:rsid w:val="005C6F19"/>
    <w:rsid w:val="005C7528"/>
    <w:rsid w:val="005C7C22"/>
    <w:rsid w:val="005D04F1"/>
    <w:rsid w:val="005D0812"/>
    <w:rsid w:val="005D23AE"/>
    <w:rsid w:val="005D48B1"/>
    <w:rsid w:val="005D4E70"/>
    <w:rsid w:val="005E082D"/>
    <w:rsid w:val="005E12B9"/>
    <w:rsid w:val="005E13AF"/>
    <w:rsid w:val="005E2077"/>
    <w:rsid w:val="005E2437"/>
    <w:rsid w:val="005E24FC"/>
    <w:rsid w:val="005E2B80"/>
    <w:rsid w:val="005E3936"/>
    <w:rsid w:val="005E4C8D"/>
    <w:rsid w:val="005E5015"/>
    <w:rsid w:val="005E53D7"/>
    <w:rsid w:val="005E6A4D"/>
    <w:rsid w:val="005E70F7"/>
    <w:rsid w:val="005E7B99"/>
    <w:rsid w:val="005F08E3"/>
    <w:rsid w:val="005F0D73"/>
    <w:rsid w:val="005F1FC6"/>
    <w:rsid w:val="005F2E6F"/>
    <w:rsid w:val="005F59AD"/>
    <w:rsid w:val="005F689A"/>
    <w:rsid w:val="005F6A3C"/>
    <w:rsid w:val="005F7F1D"/>
    <w:rsid w:val="005F7F71"/>
    <w:rsid w:val="00601A06"/>
    <w:rsid w:val="006023CD"/>
    <w:rsid w:val="00602549"/>
    <w:rsid w:val="0060639D"/>
    <w:rsid w:val="00607C2D"/>
    <w:rsid w:val="006103DF"/>
    <w:rsid w:val="00610475"/>
    <w:rsid w:val="0061431A"/>
    <w:rsid w:val="0061449C"/>
    <w:rsid w:val="006147E7"/>
    <w:rsid w:val="00615A06"/>
    <w:rsid w:val="00616568"/>
    <w:rsid w:val="0062008C"/>
    <w:rsid w:val="00621648"/>
    <w:rsid w:val="006228AA"/>
    <w:rsid w:val="00625B7E"/>
    <w:rsid w:val="0062669C"/>
    <w:rsid w:val="00627A4B"/>
    <w:rsid w:val="00627F66"/>
    <w:rsid w:val="006312B8"/>
    <w:rsid w:val="00631D29"/>
    <w:rsid w:val="006322E6"/>
    <w:rsid w:val="00633019"/>
    <w:rsid w:val="00633A3D"/>
    <w:rsid w:val="00634792"/>
    <w:rsid w:val="006359FC"/>
    <w:rsid w:val="00636301"/>
    <w:rsid w:val="006368DA"/>
    <w:rsid w:val="00636BEA"/>
    <w:rsid w:val="006374DD"/>
    <w:rsid w:val="0064049F"/>
    <w:rsid w:val="00641983"/>
    <w:rsid w:val="00641A55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58C4"/>
    <w:rsid w:val="006571D6"/>
    <w:rsid w:val="0066067E"/>
    <w:rsid w:val="00664F6B"/>
    <w:rsid w:val="00665387"/>
    <w:rsid w:val="00665ACC"/>
    <w:rsid w:val="00665E21"/>
    <w:rsid w:val="00667116"/>
    <w:rsid w:val="00667C37"/>
    <w:rsid w:val="00670DFD"/>
    <w:rsid w:val="00671D39"/>
    <w:rsid w:val="0067303A"/>
    <w:rsid w:val="00683ADD"/>
    <w:rsid w:val="00683FA2"/>
    <w:rsid w:val="00684AA1"/>
    <w:rsid w:val="00686976"/>
    <w:rsid w:val="00686C69"/>
    <w:rsid w:val="0068716C"/>
    <w:rsid w:val="00687344"/>
    <w:rsid w:val="00687E1B"/>
    <w:rsid w:val="006923BA"/>
    <w:rsid w:val="00693B42"/>
    <w:rsid w:val="00693CD9"/>
    <w:rsid w:val="00693F12"/>
    <w:rsid w:val="006A0E60"/>
    <w:rsid w:val="006A12D5"/>
    <w:rsid w:val="006A1AB3"/>
    <w:rsid w:val="006A415D"/>
    <w:rsid w:val="006A4B8F"/>
    <w:rsid w:val="006A6902"/>
    <w:rsid w:val="006B0FCA"/>
    <w:rsid w:val="006B252D"/>
    <w:rsid w:val="006B3EEE"/>
    <w:rsid w:val="006B4E9C"/>
    <w:rsid w:val="006B61E0"/>
    <w:rsid w:val="006B6C8F"/>
    <w:rsid w:val="006B6EC7"/>
    <w:rsid w:val="006C0954"/>
    <w:rsid w:val="006C19C0"/>
    <w:rsid w:val="006C204D"/>
    <w:rsid w:val="006C2208"/>
    <w:rsid w:val="006C3966"/>
    <w:rsid w:val="006C3EBD"/>
    <w:rsid w:val="006C5B9B"/>
    <w:rsid w:val="006C72C2"/>
    <w:rsid w:val="006C7E58"/>
    <w:rsid w:val="006D0B70"/>
    <w:rsid w:val="006D12C2"/>
    <w:rsid w:val="006D151B"/>
    <w:rsid w:val="006D4CE2"/>
    <w:rsid w:val="006D60F3"/>
    <w:rsid w:val="006E085F"/>
    <w:rsid w:val="006E47BF"/>
    <w:rsid w:val="006E55D8"/>
    <w:rsid w:val="006E6924"/>
    <w:rsid w:val="006E757E"/>
    <w:rsid w:val="006F0871"/>
    <w:rsid w:val="006F1AC2"/>
    <w:rsid w:val="006F2897"/>
    <w:rsid w:val="006F2A9F"/>
    <w:rsid w:val="006F4490"/>
    <w:rsid w:val="006F6858"/>
    <w:rsid w:val="007000CF"/>
    <w:rsid w:val="0070073C"/>
    <w:rsid w:val="00701A6B"/>
    <w:rsid w:val="00711360"/>
    <w:rsid w:val="00711B44"/>
    <w:rsid w:val="00711EBD"/>
    <w:rsid w:val="00714C36"/>
    <w:rsid w:val="007151BB"/>
    <w:rsid w:val="00717325"/>
    <w:rsid w:val="00720BC7"/>
    <w:rsid w:val="007218C2"/>
    <w:rsid w:val="00723475"/>
    <w:rsid w:val="00723A6B"/>
    <w:rsid w:val="007304F3"/>
    <w:rsid w:val="0073162B"/>
    <w:rsid w:val="00734454"/>
    <w:rsid w:val="00734EA0"/>
    <w:rsid w:val="0073643F"/>
    <w:rsid w:val="00737680"/>
    <w:rsid w:val="00740E03"/>
    <w:rsid w:val="00741C95"/>
    <w:rsid w:val="00742994"/>
    <w:rsid w:val="00746E36"/>
    <w:rsid w:val="0075040C"/>
    <w:rsid w:val="00751E4B"/>
    <w:rsid w:val="00753060"/>
    <w:rsid w:val="00753867"/>
    <w:rsid w:val="00753A62"/>
    <w:rsid w:val="007542C8"/>
    <w:rsid w:val="007545FE"/>
    <w:rsid w:val="0075486E"/>
    <w:rsid w:val="00755D67"/>
    <w:rsid w:val="0075735E"/>
    <w:rsid w:val="007610E6"/>
    <w:rsid w:val="00762039"/>
    <w:rsid w:val="00762936"/>
    <w:rsid w:val="00762B9C"/>
    <w:rsid w:val="00763ABD"/>
    <w:rsid w:val="007648CE"/>
    <w:rsid w:val="00764A2E"/>
    <w:rsid w:val="00764AF2"/>
    <w:rsid w:val="00764FF7"/>
    <w:rsid w:val="0076663C"/>
    <w:rsid w:val="0076727B"/>
    <w:rsid w:val="00770F8C"/>
    <w:rsid w:val="00771353"/>
    <w:rsid w:val="00772F6A"/>
    <w:rsid w:val="00774959"/>
    <w:rsid w:val="00776135"/>
    <w:rsid w:val="00776664"/>
    <w:rsid w:val="007772F6"/>
    <w:rsid w:val="007776E6"/>
    <w:rsid w:val="0078029B"/>
    <w:rsid w:val="00782153"/>
    <w:rsid w:val="007825A1"/>
    <w:rsid w:val="007826BB"/>
    <w:rsid w:val="00783164"/>
    <w:rsid w:val="00783570"/>
    <w:rsid w:val="00783F25"/>
    <w:rsid w:val="007846EF"/>
    <w:rsid w:val="007850C1"/>
    <w:rsid w:val="0078629A"/>
    <w:rsid w:val="00786C97"/>
    <w:rsid w:val="007904B1"/>
    <w:rsid w:val="00791158"/>
    <w:rsid w:val="00791DC4"/>
    <w:rsid w:val="00791F85"/>
    <w:rsid w:val="00793BD1"/>
    <w:rsid w:val="007A0D7A"/>
    <w:rsid w:val="007A0F77"/>
    <w:rsid w:val="007A247B"/>
    <w:rsid w:val="007A25C5"/>
    <w:rsid w:val="007A5CC6"/>
    <w:rsid w:val="007A67C6"/>
    <w:rsid w:val="007A7574"/>
    <w:rsid w:val="007B2205"/>
    <w:rsid w:val="007B2B9B"/>
    <w:rsid w:val="007B3B7C"/>
    <w:rsid w:val="007B51F1"/>
    <w:rsid w:val="007B6331"/>
    <w:rsid w:val="007B6490"/>
    <w:rsid w:val="007B6FC5"/>
    <w:rsid w:val="007B7A1C"/>
    <w:rsid w:val="007C04E7"/>
    <w:rsid w:val="007C35F7"/>
    <w:rsid w:val="007C38CE"/>
    <w:rsid w:val="007C42C7"/>
    <w:rsid w:val="007C538F"/>
    <w:rsid w:val="007C541C"/>
    <w:rsid w:val="007C5B04"/>
    <w:rsid w:val="007D0CD1"/>
    <w:rsid w:val="007D0CD2"/>
    <w:rsid w:val="007D3CD2"/>
    <w:rsid w:val="007D5AAA"/>
    <w:rsid w:val="007D5B00"/>
    <w:rsid w:val="007D682D"/>
    <w:rsid w:val="007D6AE9"/>
    <w:rsid w:val="007D789F"/>
    <w:rsid w:val="007D7EFE"/>
    <w:rsid w:val="007E124C"/>
    <w:rsid w:val="007E4CEA"/>
    <w:rsid w:val="007E512B"/>
    <w:rsid w:val="007E6338"/>
    <w:rsid w:val="007E725C"/>
    <w:rsid w:val="007E7569"/>
    <w:rsid w:val="007E7716"/>
    <w:rsid w:val="007F13A6"/>
    <w:rsid w:val="007F1FE4"/>
    <w:rsid w:val="007F2E23"/>
    <w:rsid w:val="007F4121"/>
    <w:rsid w:val="007F53F9"/>
    <w:rsid w:val="007F5442"/>
    <w:rsid w:val="007F5C35"/>
    <w:rsid w:val="007F6B70"/>
    <w:rsid w:val="007F77CC"/>
    <w:rsid w:val="007F7897"/>
    <w:rsid w:val="00800184"/>
    <w:rsid w:val="00802616"/>
    <w:rsid w:val="0080415C"/>
    <w:rsid w:val="00805FAC"/>
    <w:rsid w:val="00806915"/>
    <w:rsid w:val="0080771A"/>
    <w:rsid w:val="00813B04"/>
    <w:rsid w:val="008151E6"/>
    <w:rsid w:val="00816003"/>
    <w:rsid w:val="0081600B"/>
    <w:rsid w:val="008169C4"/>
    <w:rsid w:val="008204E9"/>
    <w:rsid w:val="00821ABA"/>
    <w:rsid w:val="0082283A"/>
    <w:rsid w:val="00824AEF"/>
    <w:rsid w:val="0082587E"/>
    <w:rsid w:val="0082625D"/>
    <w:rsid w:val="00826847"/>
    <w:rsid w:val="008308E7"/>
    <w:rsid w:val="00830A8F"/>
    <w:rsid w:val="008318A1"/>
    <w:rsid w:val="00831F7B"/>
    <w:rsid w:val="008325CE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46360"/>
    <w:rsid w:val="00853D3B"/>
    <w:rsid w:val="0085427E"/>
    <w:rsid w:val="00855DE9"/>
    <w:rsid w:val="00856096"/>
    <w:rsid w:val="0085794F"/>
    <w:rsid w:val="00862C5E"/>
    <w:rsid w:val="00862D38"/>
    <w:rsid w:val="00863B40"/>
    <w:rsid w:val="0086603D"/>
    <w:rsid w:val="00871345"/>
    <w:rsid w:val="00871621"/>
    <w:rsid w:val="008744A9"/>
    <w:rsid w:val="00874992"/>
    <w:rsid w:val="0087623A"/>
    <w:rsid w:val="008763A3"/>
    <w:rsid w:val="00881544"/>
    <w:rsid w:val="008844EA"/>
    <w:rsid w:val="008844FD"/>
    <w:rsid w:val="00885BBD"/>
    <w:rsid w:val="00886590"/>
    <w:rsid w:val="008872F8"/>
    <w:rsid w:val="0089105D"/>
    <w:rsid w:val="0089259E"/>
    <w:rsid w:val="00892AAC"/>
    <w:rsid w:val="00893ECC"/>
    <w:rsid w:val="00895522"/>
    <w:rsid w:val="00896767"/>
    <w:rsid w:val="008A249A"/>
    <w:rsid w:val="008A585B"/>
    <w:rsid w:val="008B1448"/>
    <w:rsid w:val="008B233D"/>
    <w:rsid w:val="008B2776"/>
    <w:rsid w:val="008B27EC"/>
    <w:rsid w:val="008B490D"/>
    <w:rsid w:val="008B4C79"/>
    <w:rsid w:val="008C1324"/>
    <w:rsid w:val="008C1975"/>
    <w:rsid w:val="008C27A9"/>
    <w:rsid w:val="008C5249"/>
    <w:rsid w:val="008C5FB0"/>
    <w:rsid w:val="008D06F1"/>
    <w:rsid w:val="008D0FFC"/>
    <w:rsid w:val="008D26DC"/>
    <w:rsid w:val="008D41C6"/>
    <w:rsid w:val="008D42DB"/>
    <w:rsid w:val="008D4773"/>
    <w:rsid w:val="008D4D86"/>
    <w:rsid w:val="008D5CC8"/>
    <w:rsid w:val="008D63CE"/>
    <w:rsid w:val="008D79B3"/>
    <w:rsid w:val="008E0932"/>
    <w:rsid w:val="008E2079"/>
    <w:rsid w:val="008E22E2"/>
    <w:rsid w:val="008E2ABC"/>
    <w:rsid w:val="008E3D16"/>
    <w:rsid w:val="008F07DE"/>
    <w:rsid w:val="008F1496"/>
    <w:rsid w:val="008F1657"/>
    <w:rsid w:val="008F4055"/>
    <w:rsid w:val="008F447D"/>
    <w:rsid w:val="008F44A4"/>
    <w:rsid w:val="008F671C"/>
    <w:rsid w:val="008F7757"/>
    <w:rsid w:val="0090273C"/>
    <w:rsid w:val="00902CB4"/>
    <w:rsid w:val="0090380B"/>
    <w:rsid w:val="0090515E"/>
    <w:rsid w:val="00907B9A"/>
    <w:rsid w:val="00910CE6"/>
    <w:rsid w:val="009123AC"/>
    <w:rsid w:val="009134A6"/>
    <w:rsid w:val="009146A9"/>
    <w:rsid w:val="0091627C"/>
    <w:rsid w:val="00916BC2"/>
    <w:rsid w:val="00916C22"/>
    <w:rsid w:val="00922150"/>
    <w:rsid w:val="00922A36"/>
    <w:rsid w:val="00922CA6"/>
    <w:rsid w:val="00925915"/>
    <w:rsid w:val="00925CA9"/>
    <w:rsid w:val="0092688D"/>
    <w:rsid w:val="00926943"/>
    <w:rsid w:val="00926D88"/>
    <w:rsid w:val="009272F9"/>
    <w:rsid w:val="00927580"/>
    <w:rsid w:val="0093387E"/>
    <w:rsid w:val="00933FC2"/>
    <w:rsid w:val="00934673"/>
    <w:rsid w:val="009359E7"/>
    <w:rsid w:val="00937453"/>
    <w:rsid w:val="00937455"/>
    <w:rsid w:val="009408A4"/>
    <w:rsid w:val="009425AE"/>
    <w:rsid w:val="00942A1C"/>
    <w:rsid w:val="00942BEC"/>
    <w:rsid w:val="0094408E"/>
    <w:rsid w:val="009445CC"/>
    <w:rsid w:val="0094466B"/>
    <w:rsid w:val="009456A5"/>
    <w:rsid w:val="00945D69"/>
    <w:rsid w:val="009514C6"/>
    <w:rsid w:val="009518C3"/>
    <w:rsid w:val="009532E2"/>
    <w:rsid w:val="009537CE"/>
    <w:rsid w:val="00955AC7"/>
    <w:rsid w:val="0095674F"/>
    <w:rsid w:val="0095766E"/>
    <w:rsid w:val="009601FF"/>
    <w:rsid w:val="00960B4D"/>
    <w:rsid w:val="00960FC0"/>
    <w:rsid w:val="00962BEB"/>
    <w:rsid w:val="00962C5F"/>
    <w:rsid w:val="00964A3B"/>
    <w:rsid w:val="00965793"/>
    <w:rsid w:val="00966CD4"/>
    <w:rsid w:val="0097241A"/>
    <w:rsid w:val="009734CC"/>
    <w:rsid w:val="009736AB"/>
    <w:rsid w:val="009739C1"/>
    <w:rsid w:val="0097577B"/>
    <w:rsid w:val="00975F2A"/>
    <w:rsid w:val="009819DA"/>
    <w:rsid w:val="00981A12"/>
    <w:rsid w:val="00981E1F"/>
    <w:rsid w:val="00987790"/>
    <w:rsid w:val="00990551"/>
    <w:rsid w:val="009915A5"/>
    <w:rsid w:val="00991C88"/>
    <w:rsid w:val="00994D0B"/>
    <w:rsid w:val="00996270"/>
    <w:rsid w:val="00996FBA"/>
    <w:rsid w:val="009A1BE1"/>
    <w:rsid w:val="009A2FD6"/>
    <w:rsid w:val="009A3857"/>
    <w:rsid w:val="009A52A2"/>
    <w:rsid w:val="009B0DFF"/>
    <w:rsid w:val="009B22DB"/>
    <w:rsid w:val="009B299F"/>
    <w:rsid w:val="009B36E6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0AD7"/>
    <w:rsid w:val="009D2BD2"/>
    <w:rsid w:val="009D450B"/>
    <w:rsid w:val="009D5836"/>
    <w:rsid w:val="009D6433"/>
    <w:rsid w:val="009D725D"/>
    <w:rsid w:val="009D7E6B"/>
    <w:rsid w:val="009E08B1"/>
    <w:rsid w:val="009E186D"/>
    <w:rsid w:val="009E3E69"/>
    <w:rsid w:val="009E556C"/>
    <w:rsid w:val="009E6BCF"/>
    <w:rsid w:val="009F0872"/>
    <w:rsid w:val="009F58AE"/>
    <w:rsid w:val="009F5E86"/>
    <w:rsid w:val="009F73C0"/>
    <w:rsid w:val="00A00A9E"/>
    <w:rsid w:val="00A0187C"/>
    <w:rsid w:val="00A04E96"/>
    <w:rsid w:val="00A06857"/>
    <w:rsid w:val="00A1144F"/>
    <w:rsid w:val="00A14AFE"/>
    <w:rsid w:val="00A17974"/>
    <w:rsid w:val="00A17C1E"/>
    <w:rsid w:val="00A22CF4"/>
    <w:rsid w:val="00A23CFB"/>
    <w:rsid w:val="00A2656B"/>
    <w:rsid w:val="00A26A79"/>
    <w:rsid w:val="00A31AFA"/>
    <w:rsid w:val="00A36D47"/>
    <w:rsid w:val="00A36DD4"/>
    <w:rsid w:val="00A40DFB"/>
    <w:rsid w:val="00A41EF1"/>
    <w:rsid w:val="00A42346"/>
    <w:rsid w:val="00A4650B"/>
    <w:rsid w:val="00A46FE9"/>
    <w:rsid w:val="00A4717C"/>
    <w:rsid w:val="00A4720C"/>
    <w:rsid w:val="00A47D32"/>
    <w:rsid w:val="00A47F1E"/>
    <w:rsid w:val="00A516F4"/>
    <w:rsid w:val="00A51F9B"/>
    <w:rsid w:val="00A53E21"/>
    <w:rsid w:val="00A55444"/>
    <w:rsid w:val="00A562A3"/>
    <w:rsid w:val="00A576A6"/>
    <w:rsid w:val="00A57C23"/>
    <w:rsid w:val="00A60BB9"/>
    <w:rsid w:val="00A61B93"/>
    <w:rsid w:val="00A61C0C"/>
    <w:rsid w:val="00A61D2D"/>
    <w:rsid w:val="00A61FA1"/>
    <w:rsid w:val="00A63657"/>
    <w:rsid w:val="00A649AF"/>
    <w:rsid w:val="00A651DD"/>
    <w:rsid w:val="00A65E1D"/>
    <w:rsid w:val="00A67027"/>
    <w:rsid w:val="00A71080"/>
    <w:rsid w:val="00A712AB"/>
    <w:rsid w:val="00A71A0B"/>
    <w:rsid w:val="00A71C44"/>
    <w:rsid w:val="00A7271C"/>
    <w:rsid w:val="00A73B06"/>
    <w:rsid w:val="00A74039"/>
    <w:rsid w:val="00A74951"/>
    <w:rsid w:val="00A757BC"/>
    <w:rsid w:val="00A75F0F"/>
    <w:rsid w:val="00A75F79"/>
    <w:rsid w:val="00A760B2"/>
    <w:rsid w:val="00A77795"/>
    <w:rsid w:val="00A77DFA"/>
    <w:rsid w:val="00A80A24"/>
    <w:rsid w:val="00A84C7B"/>
    <w:rsid w:val="00A87A0D"/>
    <w:rsid w:val="00A91305"/>
    <w:rsid w:val="00A923F8"/>
    <w:rsid w:val="00A94762"/>
    <w:rsid w:val="00A952E3"/>
    <w:rsid w:val="00A958D7"/>
    <w:rsid w:val="00AA1C67"/>
    <w:rsid w:val="00AA60A4"/>
    <w:rsid w:val="00AA6539"/>
    <w:rsid w:val="00AA66F9"/>
    <w:rsid w:val="00AB02F9"/>
    <w:rsid w:val="00AB107D"/>
    <w:rsid w:val="00AB1470"/>
    <w:rsid w:val="00AB16F4"/>
    <w:rsid w:val="00AB3A09"/>
    <w:rsid w:val="00AB6812"/>
    <w:rsid w:val="00AB7C81"/>
    <w:rsid w:val="00AC104A"/>
    <w:rsid w:val="00AC134C"/>
    <w:rsid w:val="00AC149A"/>
    <w:rsid w:val="00AC22AA"/>
    <w:rsid w:val="00AC2D8D"/>
    <w:rsid w:val="00AC506F"/>
    <w:rsid w:val="00AC6686"/>
    <w:rsid w:val="00AD0DB5"/>
    <w:rsid w:val="00AD23CA"/>
    <w:rsid w:val="00AD52B5"/>
    <w:rsid w:val="00AD58E6"/>
    <w:rsid w:val="00AD5E72"/>
    <w:rsid w:val="00AD5F43"/>
    <w:rsid w:val="00AD6D56"/>
    <w:rsid w:val="00AD78AC"/>
    <w:rsid w:val="00AE31D1"/>
    <w:rsid w:val="00AE3A21"/>
    <w:rsid w:val="00AE48D0"/>
    <w:rsid w:val="00AE601A"/>
    <w:rsid w:val="00AE672D"/>
    <w:rsid w:val="00AE6896"/>
    <w:rsid w:val="00AE7E25"/>
    <w:rsid w:val="00AF08FB"/>
    <w:rsid w:val="00AF155C"/>
    <w:rsid w:val="00B020B6"/>
    <w:rsid w:val="00B037C2"/>
    <w:rsid w:val="00B048E3"/>
    <w:rsid w:val="00B04985"/>
    <w:rsid w:val="00B04DC0"/>
    <w:rsid w:val="00B0502A"/>
    <w:rsid w:val="00B10411"/>
    <w:rsid w:val="00B10D53"/>
    <w:rsid w:val="00B115AB"/>
    <w:rsid w:val="00B1282E"/>
    <w:rsid w:val="00B128AD"/>
    <w:rsid w:val="00B134BB"/>
    <w:rsid w:val="00B14606"/>
    <w:rsid w:val="00B15AC4"/>
    <w:rsid w:val="00B16E9B"/>
    <w:rsid w:val="00B171FB"/>
    <w:rsid w:val="00B201F5"/>
    <w:rsid w:val="00B21D1B"/>
    <w:rsid w:val="00B239DF"/>
    <w:rsid w:val="00B24BE4"/>
    <w:rsid w:val="00B25E01"/>
    <w:rsid w:val="00B2742C"/>
    <w:rsid w:val="00B3295D"/>
    <w:rsid w:val="00B33292"/>
    <w:rsid w:val="00B332A8"/>
    <w:rsid w:val="00B33641"/>
    <w:rsid w:val="00B3483F"/>
    <w:rsid w:val="00B348DB"/>
    <w:rsid w:val="00B34B2C"/>
    <w:rsid w:val="00B34F67"/>
    <w:rsid w:val="00B3539A"/>
    <w:rsid w:val="00B35ED0"/>
    <w:rsid w:val="00B376B5"/>
    <w:rsid w:val="00B402D5"/>
    <w:rsid w:val="00B40B7F"/>
    <w:rsid w:val="00B40F66"/>
    <w:rsid w:val="00B45E12"/>
    <w:rsid w:val="00B46380"/>
    <w:rsid w:val="00B46537"/>
    <w:rsid w:val="00B46B27"/>
    <w:rsid w:val="00B46F94"/>
    <w:rsid w:val="00B519CB"/>
    <w:rsid w:val="00B53065"/>
    <w:rsid w:val="00B535F9"/>
    <w:rsid w:val="00B5502C"/>
    <w:rsid w:val="00B55B72"/>
    <w:rsid w:val="00B55DB1"/>
    <w:rsid w:val="00B57794"/>
    <w:rsid w:val="00B60693"/>
    <w:rsid w:val="00B60841"/>
    <w:rsid w:val="00B60EAB"/>
    <w:rsid w:val="00B611EF"/>
    <w:rsid w:val="00B634A3"/>
    <w:rsid w:val="00B63902"/>
    <w:rsid w:val="00B6518F"/>
    <w:rsid w:val="00B65190"/>
    <w:rsid w:val="00B659FD"/>
    <w:rsid w:val="00B66647"/>
    <w:rsid w:val="00B66918"/>
    <w:rsid w:val="00B66E1E"/>
    <w:rsid w:val="00B70F29"/>
    <w:rsid w:val="00B71DA5"/>
    <w:rsid w:val="00B738C3"/>
    <w:rsid w:val="00B74AA2"/>
    <w:rsid w:val="00B75166"/>
    <w:rsid w:val="00B7572D"/>
    <w:rsid w:val="00B76694"/>
    <w:rsid w:val="00B76A2A"/>
    <w:rsid w:val="00B76CAA"/>
    <w:rsid w:val="00B76D79"/>
    <w:rsid w:val="00B772BA"/>
    <w:rsid w:val="00B7734D"/>
    <w:rsid w:val="00B77392"/>
    <w:rsid w:val="00B77435"/>
    <w:rsid w:val="00B77CC6"/>
    <w:rsid w:val="00B8070B"/>
    <w:rsid w:val="00B812DF"/>
    <w:rsid w:val="00B81B98"/>
    <w:rsid w:val="00B823B6"/>
    <w:rsid w:val="00B83000"/>
    <w:rsid w:val="00B85DCE"/>
    <w:rsid w:val="00B872F2"/>
    <w:rsid w:val="00B95772"/>
    <w:rsid w:val="00B95D90"/>
    <w:rsid w:val="00B96AE0"/>
    <w:rsid w:val="00B97A14"/>
    <w:rsid w:val="00BA12E2"/>
    <w:rsid w:val="00BA1AEF"/>
    <w:rsid w:val="00BA398A"/>
    <w:rsid w:val="00BA4408"/>
    <w:rsid w:val="00BA5ACC"/>
    <w:rsid w:val="00BA7224"/>
    <w:rsid w:val="00BB2715"/>
    <w:rsid w:val="00BB3275"/>
    <w:rsid w:val="00BB46E6"/>
    <w:rsid w:val="00BB5691"/>
    <w:rsid w:val="00BB628C"/>
    <w:rsid w:val="00BB78F3"/>
    <w:rsid w:val="00BC1B9E"/>
    <w:rsid w:val="00BC281C"/>
    <w:rsid w:val="00BC45FA"/>
    <w:rsid w:val="00BC4D97"/>
    <w:rsid w:val="00BC6C22"/>
    <w:rsid w:val="00BD129E"/>
    <w:rsid w:val="00BD1D5F"/>
    <w:rsid w:val="00BD2CA4"/>
    <w:rsid w:val="00BD5279"/>
    <w:rsid w:val="00BD5700"/>
    <w:rsid w:val="00BD584A"/>
    <w:rsid w:val="00BD59EC"/>
    <w:rsid w:val="00BD6757"/>
    <w:rsid w:val="00BD6B86"/>
    <w:rsid w:val="00BD76C5"/>
    <w:rsid w:val="00BD79CA"/>
    <w:rsid w:val="00BE0C44"/>
    <w:rsid w:val="00BE1063"/>
    <w:rsid w:val="00BE157C"/>
    <w:rsid w:val="00BE28ED"/>
    <w:rsid w:val="00BE2B67"/>
    <w:rsid w:val="00BE4B47"/>
    <w:rsid w:val="00BF0B90"/>
    <w:rsid w:val="00BF1BC3"/>
    <w:rsid w:val="00BF1C31"/>
    <w:rsid w:val="00BF2AA3"/>
    <w:rsid w:val="00BF2AB8"/>
    <w:rsid w:val="00BF4323"/>
    <w:rsid w:val="00BF6931"/>
    <w:rsid w:val="00BF6EE7"/>
    <w:rsid w:val="00BF7713"/>
    <w:rsid w:val="00BF7814"/>
    <w:rsid w:val="00C00517"/>
    <w:rsid w:val="00C01031"/>
    <w:rsid w:val="00C0137C"/>
    <w:rsid w:val="00C03D62"/>
    <w:rsid w:val="00C046F8"/>
    <w:rsid w:val="00C05207"/>
    <w:rsid w:val="00C052C9"/>
    <w:rsid w:val="00C06310"/>
    <w:rsid w:val="00C06A2F"/>
    <w:rsid w:val="00C06ECC"/>
    <w:rsid w:val="00C10B77"/>
    <w:rsid w:val="00C10F86"/>
    <w:rsid w:val="00C11D22"/>
    <w:rsid w:val="00C1273F"/>
    <w:rsid w:val="00C131EB"/>
    <w:rsid w:val="00C1331F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2C12"/>
    <w:rsid w:val="00C23C18"/>
    <w:rsid w:val="00C27B5A"/>
    <w:rsid w:val="00C30536"/>
    <w:rsid w:val="00C311A0"/>
    <w:rsid w:val="00C31639"/>
    <w:rsid w:val="00C31806"/>
    <w:rsid w:val="00C41425"/>
    <w:rsid w:val="00C4181C"/>
    <w:rsid w:val="00C41CE3"/>
    <w:rsid w:val="00C42075"/>
    <w:rsid w:val="00C42A5F"/>
    <w:rsid w:val="00C43C4C"/>
    <w:rsid w:val="00C4546E"/>
    <w:rsid w:val="00C458A4"/>
    <w:rsid w:val="00C4737A"/>
    <w:rsid w:val="00C5023C"/>
    <w:rsid w:val="00C50FA2"/>
    <w:rsid w:val="00C5109C"/>
    <w:rsid w:val="00C51E4D"/>
    <w:rsid w:val="00C524AE"/>
    <w:rsid w:val="00C530AB"/>
    <w:rsid w:val="00C536B6"/>
    <w:rsid w:val="00C53842"/>
    <w:rsid w:val="00C54BB6"/>
    <w:rsid w:val="00C55C3B"/>
    <w:rsid w:val="00C564BF"/>
    <w:rsid w:val="00C569D2"/>
    <w:rsid w:val="00C56C0B"/>
    <w:rsid w:val="00C575A5"/>
    <w:rsid w:val="00C6059D"/>
    <w:rsid w:val="00C60807"/>
    <w:rsid w:val="00C609C5"/>
    <w:rsid w:val="00C6145F"/>
    <w:rsid w:val="00C66540"/>
    <w:rsid w:val="00C6676E"/>
    <w:rsid w:val="00C669D6"/>
    <w:rsid w:val="00C66C9A"/>
    <w:rsid w:val="00C718C8"/>
    <w:rsid w:val="00C720A3"/>
    <w:rsid w:val="00C7255C"/>
    <w:rsid w:val="00C72E9B"/>
    <w:rsid w:val="00C72F35"/>
    <w:rsid w:val="00C748DF"/>
    <w:rsid w:val="00C768D0"/>
    <w:rsid w:val="00C76E4B"/>
    <w:rsid w:val="00C77B95"/>
    <w:rsid w:val="00C77D0F"/>
    <w:rsid w:val="00C8013A"/>
    <w:rsid w:val="00C81718"/>
    <w:rsid w:val="00C8470D"/>
    <w:rsid w:val="00C856E8"/>
    <w:rsid w:val="00C86011"/>
    <w:rsid w:val="00C871D2"/>
    <w:rsid w:val="00C90A17"/>
    <w:rsid w:val="00C92748"/>
    <w:rsid w:val="00C92DEA"/>
    <w:rsid w:val="00C93456"/>
    <w:rsid w:val="00C9576D"/>
    <w:rsid w:val="00C95C3B"/>
    <w:rsid w:val="00CA33DF"/>
    <w:rsid w:val="00CA5285"/>
    <w:rsid w:val="00CA627A"/>
    <w:rsid w:val="00CA68CD"/>
    <w:rsid w:val="00CA6B0B"/>
    <w:rsid w:val="00CA6F73"/>
    <w:rsid w:val="00CA7C86"/>
    <w:rsid w:val="00CB1396"/>
    <w:rsid w:val="00CB4055"/>
    <w:rsid w:val="00CB5A63"/>
    <w:rsid w:val="00CB631E"/>
    <w:rsid w:val="00CB6F4C"/>
    <w:rsid w:val="00CC0C26"/>
    <w:rsid w:val="00CC0ED1"/>
    <w:rsid w:val="00CC208C"/>
    <w:rsid w:val="00CC3E22"/>
    <w:rsid w:val="00CC4083"/>
    <w:rsid w:val="00CC7930"/>
    <w:rsid w:val="00CC79BC"/>
    <w:rsid w:val="00CD2403"/>
    <w:rsid w:val="00CD3EBD"/>
    <w:rsid w:val="00CD5ECC"/>
    <w:rsid w:val="00CD78D8"/>
    <w:rsid w:val="00CD7C1D"/>
    <w:rsid w:val="00CE1336"/>
    <w:rsid w:val="00CE166B"/>
    <w:rsid w:val="00CE18CF"/>
    <w:rsid w:val="00CE19C6"/>
    <w:rsid w:val="00CE4871"/>
    <w:rsid w:val="00CE63A4"/>
    <w:rsid w:val="00CE6407"/>
    <w:rsid w:val="00CE6C96"/>
    <w:rsid w:val="00CE7011"/>
    <w:rsid w:val="00CE7D29"/>
    <w:rsid w:val="00CF02B3"/>
    <w:rsid w:val="00CF14A5"/>
    <w:rsid w:val="00CF2D3F"/>
    <w:rsid w:val="00CF3190"/>
    <w:rsid w:val="00CF42D5"/>
    <w:rsid w:val="00CF6949"/>
    <w:rsid w:val="00CF6C09"/>
    <w:rsid w:val="00CF72A1"/>
    <w:rsid w:val="00CF72AB"/>
    <w:rsid w:val="00D0022E"/>
    <w:rsid w:val="00D018C8"/>
    <w:rsid w:val="00D02028"/>
    <w:rsid w:val="00D034A9"/>
    <w:rsid w:val="00D03DB5"/>
    <w:rsid w:val="00D0414E"/>
    <w:rsid w:val="00D042B9"/>
    <w:rsid w:val="00D0467A"/>
    <w:rsid w:val="00D05391"/>
    <w:rsid w:val="00D05509"/>
    <w:rsid w:val="00D05F34"/>
    <w:rsid w:val="00D10039"/>
    <w:rsid w:val="00D14A29"/>
    <w:rsid w:val="00D1573E"/>
    <w:rsid w:val="00D15EAE"/>
    <w:rsid w:val="00D15F09"/>
    <w:rsid w:val="00D16D8A"/>
    <w:rsid w:val="00D171C6"/>
    <w:rsid w:val="00D17FF4"/>
    <w:rsid w:val="00D22AFF"/>
    <w:rsid w:val="00D24557"/>
    <w:rsid w:val="00D25AAE"/>
    <w:rsid w:val="00D25CE5"/>
    <w:rsid w:val="00D303C4"/>
    <w:rsid w:val="00D3058C"/>
    <w:rsid w:val="00D32A80"/>
    <w:rsid w:val="00D33318"/>
    <w:rsid w:val="00D3390B"/>
    <w:rsid w:val="00D34C6B"/>
    <w:rsid w:val="00D357EB"/>
    <w:rsid w:val="00D35BBF"/>
    <w:rsid w:val="00D3683B"/>
    <w:rsid w:val="00D36E73"/>
    <w:rsid w:val="00D41242"/>
    <w:rsid w:val="00D41DF5"/>
    <w:rsid w:val="00D43F53"/>
    <w:rsid w:val="00D44D1F"/>
    <w:rsid w:val="00D4501E"/>
    <w:rsid w:val="00D4600C"/>
    <w:rsid w:val="00D479E8"/>
    <w:rsid w:val="00D502CE"/>
    <w:rsid w:val="00D5387D"/>
    <w:rsid w:val="00D54096"/>
    <w:rsid w:val="00D54A53"/>
    <w:rsid w:val="00D54D89"/>
    <w:rsid w:val="00D56956"/>
    <w:rsid w:val="00D57939"/>
    <w:rsid w:val="00D606F0"/>
    <w:rsid w:val="00D615D7"/>
    <w:rsid w:val="00D634EC"/>
    <w:rsid w:val="00D64B57"/>
    <w:rsid w:val="00D64D0B"/>
    <w:rsid w:val="00D64E6B"/>
    <w:rsid w:val="00D65E09"/>
    <w:rsid w:val="00D67390"/>
    <w:rsid w:val="00D70574"/>
    <w:rsid w:val="00D70BFF"/>
    <w:rsid w:val="00D726AC"/>
    <w:rsid w:val="00D737D6"/>
    <w:rsid w:val="00D745DB"/>
    <w:rsid w:val="00D74834"/>
    <w:rsid w:val="00D748BF"/>
    <w:rsid w:val="00D75FF6"/>
    <w:rsid w:val="00D77F5D"/>
    <w:rsid w:val="00D808A5"/>
    <w:rsid w:val="00D815CD"/>
    <w:rsid w:val="00D816E8"/>
    <w:rsid w:val="00D8233F"/>
    <w:rsid w:val="00D8492F"/>
    <w:rsid w:val="00D86CDE"/>
    <w:rsid w:val="00D92FBF"/>
    <w:rsid w:val="00D93945"/>
    <w:rsid w:val="00D95D2A"/>
    <w:rsid w:val="00D95F6A"/>
    <w:rsid w:val="00DA027B"/>
    <w:rsid w:val="00DA0FE6"/>
    <w:rsid w:val="00DA242F"/>
    <w:rsid w:val="00DA2E23"/>
    <w:rsid w:val="00DB1045"/>
    <w:rsid w:val="00DB2B08"/>
    <w:rsid w:val="00DB3F4F"/>
    <w:rsid w:val="00DB4076"/>
    <w:rsid w:val="00DB4729"/>
    <w:rsid w:val="00DB4AE8"/>
    <w:rsid w:val="00DB4E7E"/>
    <w:rsid w:val="00DB5EBD"/>
    <w:rsid w:val="00DB652A"/>
    <w:rsid w:val="00DB76A2"/>
    <w:rsid w:val="00DC0342"/>
    <w:rsid w:val="00DC0BF3"/>
    <w:rsid w:val="00DC1457"/>
    <w:rsid w:val="00DC2E0A"/>
    <w:rsid w:val="00DC3C29"/>
    <w:rsid w:val="00DC57F6"/>
    <w:rsid w:val="00DC7C2A"/>
    <w:rsid w:val="00DD0122"/>
    <w:rsid w:val="00DD1682"/>
    <w:rsid w:val="00DD194F"/>
    <w:rsid w:val="00DD3B15"/>
    <w:rsid w:val="00DD4B45"/>
    <w:rsid w:val="00DD4F49"/>
    <w:rsid w:val="00DD5ACC"/>
    <w:rsid w:val="00DD6DDC"/>
    <w:rsid w:val="00DE0200"/>
    <w:rsid w:val="00DE0414"/>
    <w:rsid w:val="00DE0686"/>
    <w:rsid w:val="00DE3503"/>
    <w:rsid w:val="00DE485C"/>
    <w:rsid w:val="00DE57F2"/>
    <w:rsid w:val="00DE57F8"/>
    <w:rsid w:val="00DE6F67"/>
    <w:rsid w:val="00DE78D5"/>
    <w:rsid w:val="00DE7F62"/>
    <w:rsid w:val="00DF0980"/>
    <w:rsid w:val="00DF0C8B"/>
    <w:rsid w:val="00DF1645"/>
    <w:rsid w:val="00DF2695"/>
    <w:rsid w:val="00DF72CC"/>
    <w:rsid w:val="00E007B0"/>
    <w:rsid w:val="00E037BB"/>
    <w:rsid w:val="00E04939"/>
    <w:rsid w:val="00E05FDA"/>
    <w:rsid w:val="00E07F03"/>
    <w:rsid w:val="00E114BB"/>
    <w:rsid w:val="00E12DC0"/>
    <w:rsid w:val="00E13761"/>
    <w:rsid w:val="00E13F1B"/>
    <w:rsid w:val="00E14167"/>
    <w:rsid w:val="00E15304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10DC"/>
    <w:rsid w:val="00E32D9F"/>
    <w:rsid w:val="00E32DD0"/>
    <w:rsid w:val="00E33DA1"/>
    <w:rsid w:val="00E350AE"/>
    <w:rsid w:val="00E35773"/>
    <w:rsid w:val="00E413FB"/>
    <w:rsid w:val="00E42854"/>
    <w:rsid w:val="00E42BD3"/>
    <w:rsid w:val="00E43C3B"/>
    <w:rsid w:val="00E4580D"/>
    <w:rsid w:val="00E478E9"/>
    <w:rsid w:val="00E5003B"/>
    <w:rsid w:val="00E536DE"/>
    <w:rsid w:val="00E5469C"/>
    <w:rsid w:val="00E546FC"/>
    <w:rsid w:val="00E600FF"/>
    <w:rsid w:val="00E61B32"/>
    <w:rsid w:val="00E624A0"/>
    <w:rsid w:val="00E62E53"/>
    <w:rsid w:val="00E63147"/>
    <w:rsid w:val="00E65FB1"/>
    <w:rsid w:val="00E70511"/>
    <w:rsid w:val="00E72082"/>
    <w:rsid w:val="00E721D3"/>
    <w:rsid w:val="00E74C8F"/>
    <w:rsid w:val="00E74E90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A55"/>
    <w:rsid w:val="00E93B68"/>
    <w:rsid w:val="00E9545C"/>
    <w:rsid w:val="00E9574F"/>
    <w:rsid w:val="00E97592"/>
    <w:rsid w:val="00EA09C8"/>
    <w:rsid w:val="00EA4FC2"/>
    <w:rsid w:val="00EA796A"/>
    <w:rsid w:val="00EB23B5"/>
    <w:rsid w:val="00EB2C4F"/>
    <w:rsid w:val="00EB4E21"/>
    <w:rsid w:val="00EB66C3"/>
    <w:rsid w:val="00EC1307"/>
    <w:rsid w:val="00EC3E7B"/>
    <w:rsid w:val="00EC43CA"/>
    <w:rsid w:val="00EC5A21"/>
    <w:rsid w:val="00EC7B29"/>
    <w:rsid w:val="00EC7CF9"/>
    <w:rsid w:val="00EC7E19"/>
    <w:rsid w:val="00ED0598"/>
    <w:rsid w:val="00ED1A0B"/>
    <w:rsid w:val="00ED1A29"/>
    <w:rsid w:val="00ED1C56"/>
    <w:rsid w:val="00ED5C73"/>
    <w:rsid w:val="00ED6C14"/>
    <w:rsid w:val="00EE19AB"/>
    <w:rsid w:val="00EE32EB"/>
    <w:rsid w:val="00EF2306"/>
    <w:rsid w:val="00EF2EF7"/>
    <w:rsid w:val="00EF41DD"/>
    <w:rsid w:val="00EF5C5A"/>
    <w:rsid w:val="00EF60CC"/>
    <w:rsid w:val="00EF62EA"/>
    <w:rsid w:val="00EF66E1"/>
    <w:rsid w:val="00EF6EA8"/>
    <w:rsid w:val="00EF766C"/>
    <w:rsid w:val="00F0221D"/>
    <w:rsid w:val="00F02ED6"/>
    <w:rsid w:val="00F062B4"/>
    <w:rsid w:val="00F1334E"/>
    <w:rsid w:val="00F136F5"/>
    <w:rsid w:val="00F142C8"/>
    <w:rsid w:val="00F15585"/>
    <w:rsid w:val="00F15B56"/>
    <w:rsid w:val="00F162FD"/>
    <w:rsid w:val="00F16AFD"/>
    <w:rsid w:val="00F173B8"/>
    <w:rsid w:val="00F174AF"/>
    <w:rsid w:val="00F20B85"/>
    <w:rsid w:val="00F20E37"/>
    <w:rsid w:val="00F230CE"/>
    <w:rsid w:val="00F23251"/>
    <w:rsid w:val="00F259FD"/>
    <w:rsid w:val="00F25DD2"/>
    <w:rsid w:val="00F2630A"/>
    <w:rsid w:val="00F2640C"/>
    <w:rsid w:val="00F274CB"/>
    <w:rsid w:val="00F27585"/>
    <w:rsid w:val="00F27FF2"/>
    <w:rsid w:val="00F30412"/>
    <w:rsid w:val="00F3062B"/>
    <w:rsid w:val="00F306C7"/>
    <w:rsid w:val="00F31489"/>
    <w:rsid w:val="00F335D0"/>
    <w:rsid w:val="00F34285"/>
    <w:rsid w:val="00F364D3"/>
    <w:rsid w:val="00F40167"/>
    <w:rsid w:val="00F42BC1"/>
    <w:rsid w:val="00F4440D"/>
    <w:rsid w:val="00F459EC"/>
    <w:rsid w:val="00F45A71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1AD4"/>
    <w:rsid w:val="00F6745A"/>
    <w:rsid w:val="00F71272"/>
    <w:rsid w:val="00F71CA5"/>
    <w:rsid w:val="00F727E5"/>
    <w:rsid w:val="00F7447D"/>
    <w:rsid w:val="00F76CD2"/>
    <w:rsid w:val="00F772C8"/>
    <w:rsid w:val="00F779E7"/>
    <w:rsid w:val="00F808A1"/>
    <w:rsid w:val="00F80FB3"/>
    <w:rsid w:val="00F82DBA"/>
    <w:rsid w:val="00F83F39"/>
    <w:rsid w:val="00F85A80"/>
    <w:rsid w:val="00F85C68"/>
    <w:rsid w:val="00F85DC1"/>
    <w:rsid w:val="00F86770"/>
    <w:rsid w:val="00F86F50"/>
    <w:rsid w:val="00F90178"/>
    <w:rsid w:val="00F922BF"/>
    <w:rsid w:val="00F93B99"/>
    <w:rsid w:val="00F93F76"/>
    <w:rsid w:val="00F94132"/>
    <w:rsid w:val="00F942D5"/>
    <w:rsid w:val="00F942E2"/>
    <w:rsid w:val="00F94326"/>
    <w:rsid w:val="00F961B3"/>
    <w:rsid w:val="00F9636B"/>
    <w:rsid w:val="00F97FCE"/>
    <w:rsid w:val="00FA088F"/>
    <w:rsid w:val="00FA153F"/>
    <w:rsid w:val="00FA33DE"/>
    <w:rsid w:val="00FA483B"/>
    <w:rsid w:val="00FA496C"/>
    <w:rsid w:val="00FA7D7C"/>
    <w:rsid w:val="00FB017A"/>
    <w:rsid w:val="00FB0963"/>
    <w:rsid w:val="00FB1E74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0245"/>
    <w:rsid w:val="00FD1384"/>
    <w:rsid w:val="00FD18B0"/>
    <w:rsid w:val="00FD56BA"/>
    <w:rsid w:val="00FE03EE"/>
    <w:rsid w:val="00FE147E"/>
    <w:rsid w:val="00FE28B4"/>
    <w:rsid w:val="00FE5A11"/>
    <w:rsid w:val="00FF019D"/>
    <w:rsid w:val="00FF1CF8"/>
    <w:rsid w:val="00FF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CFC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7E8DD-5BFB-4CBC-983A-970AEB18C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1305</Words>
  <Characters>7440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Mironova</cp:lastModifiedBy>
  <cp:revision>44</cp:revision>
  <cp:lastPrinted>2026-02-13T12:30:00Z</cp:lastPrinted>
  <dcterms:created xsi:type="dcterms:W3CDTF">2024-05-22T12:10:00Z</dcterms:created>
  <dcterms:modified xsi:type="dcterms:W3CDTF">2026-02-13T12:31:00Z</dcterms:modified>
</cp:coreProperties>
</file>